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9E54B" w14:textId="77777777" w:rsidR="001F2C53" w:rsidRDefault="00000000">
      <w:pPr>
        <w:spacing w:before="240" w:line="288" w:lineRule="auto"/>
      </w:pPr>
      <w:bookmarkStart w:id="0" w:name="белый_список_интернета_россии_2026"/>
      <w:r>
        <w:rPr>
          <w:rFonts w:eastAsia="Georgia" w:hAnsi="Georgia" w:cs="Georgia"/>
          <w:b/>
          <w:sz w:val="56"/>
        </w:rPr>
        <w:t>Белый список интернета России 2026</w:t>
      </w:r>
      <w:bookmarkEnd w:id="0"/>
    </w:p>
    <w:p w14:paraId="677E5EB6" w14:textId="77777777" w:rsidR="001F2C53" w:rsidRDefault="00000000">
      <w:pPr>
        <w:spacing w:after="210"/>
      </w:pPr>
      <w:r>
        <w:rPr>
          <w:b/>
        </w:rPr>
        <w:t>Официальный</w:t>
      </w:r>
      <w:r>
        <w:rPr>
          <w:b/>
        </w:rPr>
        <w:t xml:space="preserve"> </w:t>
      </w:r>
      <w:r>
        <w:rPr>
          <w:b/>
        </w:rPr>
        <w:t>реестр</w:t>
      </w:r>
      <w:r>
        <w:rPr>
          <w:b/>
        </w:rPr>
        <w:t xml:space="preserve"> </w:t>
      </w:r>
      <w:r>
        <w:rPr>
          <w:b/>
        </w:rPr>
        <w:t>доступных</w:t>
      </w:r>
      <w:r>
        <w:rPr>
          <w:b/>
        </w:rPr>
        <w:t xml:space="preserve"> </w:t>
      </w:r>
      <w:r>
        <w:rPr>
          <w:b/>
        </w:rPr>
        <w:t>сервисов</w:t>
      </w:r>
      <w:r>
        <w:rPr>
          <w:b/>
        </w:rPr>
        <w:t xml:space="preserve"> </w:t>
      </w:r>
      <w:r>
        <w:rPr>
          <w:b/>
        </w:rPr>
        <w:t>при</w:t>
      </w:r>
      <w:r>
        <w:rPr>
          <w:b/>
        </w:rPr>
        <w:t xml:space="preserve"> </w:t>
      </w:r>
      <w:r>
        <w:rPr>
          <w:b/>
        </w:rPr>
        <w:t>ограничениях</w:t>
      </w:r>
      <w:r>
        <w:rPr>
          <w:b/>
        </w:rPr>
        <w:t xml:space="preserve"> </w:t>
      </w:r>
      <w:r>
        <w:rPr>
          <w:b/>
        </w:rPr>
        <w:t>мобильного</w:t>
      </w:r>
      <w:r>
        <w:rPr>
          <w:b/>
        </w:rPr>
        <w:t xml:space="preserve"> </w:t>
      </w:r>
      <w:r>
        <w:rPr>
          <w:b/>
        </w:rPr>
        <w:t>трафика</w:t>
      </w:r>
    </w:p>
    <w:p w14:paraId="76045E9B" w14:textId="77777777" w:rsidR="001F2C53" w:rsidRDefault="00000000">
      <w:pPr>
        <w:spacing w:after="210"/>
      </w:pPr>
      <w:r>
        <w:rPr>
          <w:rFonts w:eastAsia="Georgia" w:hAnsi="Georgia" w:cs="Georgia"/>
        </w:rPr>
        <w:t>Обновлено: 15 января 2026</w:t>
      </w:r>
    </w:p>
    <w:p w14:paraId="20AE4F21" w14:textId="77777777" w:rsidR="001F2C53" w:rsidRDefault="00000000">
      <w:r>
        <w:rPr>
          <w:noProof/>
        </w:rPr>
        <w:pict w14:anchorId="270DD156">
          <v:rect id="_x0000_i1025" alt="" style="width:434.5pt;height:.05pt;mso-width-percent:0;mso-height-percent:0;mso-width-percent:0;mso-height-percent:0" o:hralign="center" o:hrstd="t" o:hr="t"/>
        </w:pict>
      </w:r>
    </w:p>
    <w:p w14:paraId="5A1E7157" w14:textId="77777777" w:rsidR="001F2C53" w:rsidRDefault="00000000">
      <w:pPr>
        <w:spacing w:before="240" w:line="271" w:lineRule="auto"/>
      </w:pPr>
      <w:bookmarkStart w:id="1" w:name="общая_информация"/>
      <w:r>
        <w:rPr>
          <w:rFonts w:eastAsia="Georgia" w:hAnsi="Georgia" w:cs="Georgia"/>
          <w:b/>
          <w:sz w:val="42"/>
        </w:rPr>
        <w:t>Общая информация</w:t>
      </w:r>
      <w:bookmarkEnd w:id="1"/>
    </w:p>
    <w:p w14:paraId="5CEEF3F7" w14:textId="77777777" w:rsidR="001F2C53" w:rsidRDefault="00000000">
      <w:pPr>
        <w:spacing w:after="210"/>
      </w:pPr>
      <w:r>
        <w:rPr>
          <w:rFonts w:eastAsia="Georgia" w:hAnsi="Georgia" w:cs="Georgia"/>
        </w:rPr>
        <w:t>На этот документ распространяется информация из официальных источников Минцифры РФ. Сервисы в белом списке остаются доступными при федеральных ограничениях мобильного интернета.</w:t>
      </w:r>
    </w:p>
    <w:p w14:paraId="56123102" w14:textId="77777777" w:rsidR="001F2C53" w:rsidRDefault="00000000">
      <w:pPr>
        <w:spacing w:before="240" w:line="271" w:lineRule="auto"/>
      </w:pPr>
      <w:bookmarkStart w:id="2" w:name="важное_замечание_о_vpn"/>
      <w:r>
        <w:rPr>
          <w:rFonts w:eastAsia="Georgia" w:hAnsi="Georgia" w:cs="Georgia"/>
          <w:b/>
          <w:sz w:val="33"/>
        </w:rPr>
        <w:t>Важное замечание о VPN</w:t>
      </w:r>
      <w:bookmarkEnd w:id="2"/>
    </w:p>
    <w:p w14:paraId="12EEF13F" w14:textId="77777777" w:rsidR="001F2C53" w:rsidRDefault="00000000">
      <w:pPr>
        <w:spacing w:after="210"/>
      </w:pPr>
      <w:r>
        <w:rPr>
          <w:rFonts w:eastAsia="Georgia" w:hAnsi="Georgia" w:cs="Georgia"/>
        </w:rPr>
        <w:t>Некоторые ресурсы из белого списка могут не работать при включённом VPN-сервисе. Для доступа к этим сайтам может потребоваться временное отключение VPN.</w:t>
      </w:r>
    </w:p>
    <w:p w14:paraId="73A9B75B" w14:textId="77777777" w:rsidR="001F2C53" w:rsidRDefault="00000000">
      <w:r>
        <w:rPr>
          <w:noProof/>
        </w:rPr>
        <w:pict w14:anchorId="5824AAAE">
          <v:rect id="_x0000_i1026" alt="" style="width:434.5pt;height:.05pt;mso-width-percent:0;mso-height-percent:0;mso-width-percent:0;mso-height-percent:0" o:hralign="center" o:hrstd="t" o:hr="t"/>
        </w:pict>
      </w:r>
    </w:p>
    <w:p w14:paraId="50EC041C" w14:textId="77777777" w:rsidR="001F2C53" w:rsidRDefault="00000000">
      <w:pPr>
        <w:spacing w:before="240" w:line="271" w:lineRule="auto"/>
      </w:pPr>
      <w:bookmarkStart w:id="3" w:name="таблица_сервисов_по_категориям"/>
      <w:r>
        <w:rPr>
          <w:rFonts w:eastAsia="Georgia" w:hAnsi="Georgia" w:cs="Georgia"/>
          <w:b/>
          <w:sz w:val="42"/>
        </w:rPr>
        <w:t>Таблица сервисов по категориям</w:t>
      </w:r>
      <w:bookmarkEnd w:id="3"/>
    </w:p>
    <w:p w14:paraId="09668F4D" w14:textId="77777777" w:rsidR="001F2C53" w:rsidRDefault="00000000">
      <w:pPr>
        <w:spacing w:before="240" w:line="271" w:lineRule="auto"/>
      </w:pPr>
      <w:bookmarkStart w:id="4" w:name="поисковые_системы_и_порталы"/>
      <w:r>
        <w:rPr>
          <w:rFonts w:eastAsia="Georgia" w:hAnsi="Georgia" w:cs="Georgia"/>
          <w:b/>
          <w:sz w:val="33"/>
        </w:rPr>
        <w:t>Поисковые системы и порталы</w:t>
      </w:r>
      <w:bookmarkEnd w:id="4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582"/>
        <w:gridCol w:w="1027"/>
        <w:gridCol w:w="1993"/>
      </w:tblGrid>
      <w:tr w:rsidR="001F2C53" w14:paraId="1C8FA56D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E942A61" w14:textId="77777777" w:rsidR="001F2C53" w:rsidRDefault="00000000">
            <w:r>
              <w:rPr>
                <w:rFonts w:eastAsia="Georgia" w:hAnsi="Georgia" w:cs="Georgia"/>
              </w:rPr>
              <w:t>№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2AA7EC" w14:textId="77777777" w:rsidR="001F2C53" w:rsidRDefault="00000000">
            <w:r>
              <w:rPr>
                <w:rFonts w:eastAsia="Georgia" w:hAnsi="Georgia" w:cs="Georgia"/>
              </w:rPr>
              <w:t>Сервис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78FD05" w14:textId="77777777" w:rsidR="001F2C53" w:rsidRDefault="00000000">
            <w:r>
              <w:t>URL</w:t>
            </w:r>
          </w:p>
        </w:tc>
      </w:tr>
      <w:tr w:rsidR="001F2C53" w14:paraId="1B95ED12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DC9FCB2" w14:textId="77777777" w:rsidR="001F2C53" w:rsidRDefault="00000000">
            <w: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F0180C" w14:textId="77777777" w:rsidR="001F2C53" w:rsidRDefault="00000000">
            <w:r>
              <w:rPr>
                <w:rFonts w:eastAsia="Georgia" w:hAnsi="Georgia" w:cs="Georgia"/>
              </w:rPr>
              <w:t>Яндекс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D766F8" w14:textId="77777777" w:rsidR="001F2C53" w:rsidRDefault="00000000">
            <w:hyperlink r:id="rId5">
              <w:r>
                <w:rPr>
                  <w:color w:val="4472C4"/>
                </w:rPr>
                <w:t>https://yandex.ru</w:t>
              </w:r>
            </w:hyperlink>
          </w:p>
        </w:tc>
      </w:tr>
      <w:tr w:rsidR="001F2C53" w14:paraId="67523245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1B48F1F" w14:textId="77777777" w:rsidR="001F2C53" w:rsidRDefault="00000000">
            <w: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E39251" w14:textId="77777777" w:rsidR="001F2C53" w:rsidRDefault="00000000">
            <w:hyperlink r:id="rId6">
              <w:r>
                <w:rPr>
                  <w:color w:val="4472C4"/>
                </w:rPr>
                <w:t>Mail.ru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712982" w14:textId="77777777" w:rsidR="001F2C53" w:rsidRDefault="00000000">
            <w:hyperlink r:id="rId7">
              <w:r>
                <w:rPr>
                  <w:color w:val="4472C4"/>
                </w:rPr>
                <w:t>https://mail.ru</w:t>
              </w:r>
            </w:hyperlink>
          </w:p>
        </w:tc>
      </w:tr>
    </w:tbl>
    <w:p w14:paraId="575F7D4C" w14:textId="77777777" w:rsidR="001F2C53" w:rsidRDefault="001F2C53"/>
    <w:p w14:paraId="0556AC99" w14:textId="77777777" w:rsidR="001F2C53" w:rsidRDefault="00000000">
      <w:pPr>
        <w:spacing w:before="240" w:line="271" w:lineRule="auto"/>
      </w:pPr>
      <w:bookmarkStart w:id="5" w:name="социальные_сети_и_мессенджеры"/>
      <w:r>
        <w:rPr>
          <w:rFonts w:eastAsia="Georgia" w:hAnsi="Georgia" w:cs="Georgia"/>
          <w:b/>
          <w:sz w:val="33"/>
        </w:rPr>
        <w:t>Социальные сети и мессенджеры</w:t>
      </w:r>
      <w:bookmarkEnd w:id="5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582"/>
        <w:gridCol w:w="3905"/>
        <w:gridCol w:w="2089"/>
      </w:tblGrid>
      <w:tr w:rsidR="001F2C53" w14:paraId="486F73D8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92810D8" w14:textId="77777777" w:rsidR="001F2C53" w:rsidRDefault="00000000">
            <w:r>
              <w:rPr>
                <w:rFonts w:eastAsia="Georgia" w:hAnsi="Georgia" w:cs="Georgia"/>
              </w:rPr>
              <w:t>№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1B0F34" w14:textId="77777777" w:rsidR="001F2C53" w:rsidRDefault="00000000">
            <w:r>
              <w:rPr>
                <w:rFonts w:eastAsia="Georgia" w:hAnsi="Georgia" w:cs="Georgia"/>
              </w:rPr>
              <w:t>Сервис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230479" w14:textId="77777777" w:rsidR="001F2C53" w:rsidRDefault="00000000">
            <w:r>
              <w:t>URL</w:t>
            </w:r>
          </w:p>
        </w:tc>
      </w:tr>
      <w:tr w:rsidR="001F2C53" w14:paraId="7EB9F60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6BBEFCB" w14:textId="77777777" w:rsidR="001F2C53" w:rsidRDefault="00000000">
            <w: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EB4625" w14:textId="77777777" w:rsidR="001F2C53" w:rsidRDefault="00000000">
            <w:r>
              <w:rPr>
                <w:rFonts w:eastAsia="Georgia" w:hAnsi="Georgia" w:cs="Georgia"/>
              </w:rPr>
              <w:t>VK (ВКонтакте)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EEB59C" w14:textId="77777777" w:rsidR="001F2C53" w:rsidRDefault="00000000">
            <w:hyperlink r:id="rId8">
              <w:r>
                <w:rPr>
                  <w:color w:val="4472C4"/>
                </w:rPr>
                <w:t>https://vk.com</w:t>
              </w:r>
            </w:hyperlink>
          </w:p>
        </w:tc>
      </w:tr>
      <w:tr w:rsidR="001F2C53" w14:paraId="6EA5599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F20CBB4" w14:textId="77777777" w:rsidR="001F2C53" w:rsidRDefault="00000000">
            <w: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338BC9" w14:textId="77777777" w:rsidR="001F2C53" w:rsidRDefault="00000000">
            <w:r>
              <w:rPr>
                <w:rFonts w:eastAsia="Georgia" w:hAnsi="Georgia" w:cs="Georgia"/>
              </w:rPr>
              <w:t>Одноклассники (OK)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867E3B" w14:textId="77777777" w:rsidR="001F2C53" w:rsidRDefault="00000000">
            <w:hyperlink r:id="rId9">
              <w:r>
                <w:rPr>
                  <w:color w:val="4472C4"/>
                </w:rPr>
                <w:t>https://ok.ru</w:t>
              </w:r>
            </w:hyperlink>
          </w:p>
        </w:tc>
      </w:tr>
      <w:tr w:rsidR="001F2C53" w14:paraId="3FE78681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86B3D50" w14:textId="77777777" w:rsidR="001F2C53" w:rsidRDefault="00000000">
            <w: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1C1449" w14:textId="77777777" w:rsidR="001F2C53" w:rsidRDefault="00000000">
            <w:hyperlink r:id="rId10">
              <w:r>
                <w:rPr>
                  <w:color w:val="4472C4"/>
                </w:rPr>
                <w:t>Max.ru</w:t>
              </w:r>
            </w:hyperlink>
            <w:r>
              <w:rPr>
                <w:rFonts w:eastAsia="Georgia" w:hAnsi="Georgia" w:cs="Georgia"/>
              </w:rPr>
              <w:t xml:space="preserve"> (национальный мессенджер)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42EF6A" w14:textId="77777777" w:rsidR="001F2C53" w:rsidRDefault="00000000">
            <w:hyperlink r:id="rId11">
              <w:r>
                <w:rPr>
                  <w:color w:val="4472C4"/>
                </w:rPr>
                <w:t>https://max.ru</w:t>
              </w:r>
            </w:hyperlink>
          </w:p>
        </w:tc>
      </w:tr>
      <w:tr w:rsidR="001F2C53" w14:paraId="5889DFD1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01FEA44" w14:textId="77777777" w:rsidR="001F2C53" w:rsidRDefault="00000000">
            <w: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6AFFA7" w14:textId="77777777" w:rsidR="001F2C53" w:rsidRDefault="00000000">
            <w:r>
              <w:rPr>
                <w:rFonts w:eastAsia="Georgia" w:hAnsi="Georgia" w:cs="Georgia"/>
              </w:rPr>
              <w:t>Мой Мир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DE9869" w14:textId="77777777" w:rsidR="001F2C53" w:rsidRDefault="00000000">
            <w:hyperlink r:id="rId12">
              <w:r>
                <w:rPr>
                  <w:color w:val="4472C4"/>
                </w:rPr>
                <w:t>https://my.mail.ru</w:t>
              </w:r>
            </w:hyperlink>
          </w:p>
        </w:tc>
      </w:tr>
    </w:tbl>
    <w:p w14:paraId="3C5C2F71" w14:textId="77777777" w:rsidR="001F2C53" w:rsidRDefault="001F2C53"/>
    <w:p w14:paraId="3794C5B6" w14:textId="77777777" w:rsidR="001F2C53" w:rsidRDefault="00000000">
      <w:pPr>
        <w:spacing w:before="240" w:line="271" w:lineRule="auto"/>
      </w:pPr>
      <w:bookmarkStart w:id="6" w:name="приложения_и_сервисы"/>
      <w:r>
        <w:rPr>
          <w:rFonts w:eastAsia="Georgia" w:hAnsi="Georgia" w:cs="Georgia"/>
          <w:b/>
          <w:sz w:val="33"/>
        </w:rPr>
        <w:lastRenderedPageBreak/>
        <w:t>Приложения и сервисы</w:t>
      </w:r>
      <w:bookmarkEnd w:id="6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582"/>
        <w:gridCol w:w="1082"/>
        <w:gridCol w:w="2002"/>
      </w:tblGrid>
      <w:tr w:rsidR="001F2C53" w14:paraId="09DB8A9F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171B1C7" w14:textId="77777777" w:rsidR="001F2C53" w:rsidRDefault="00000000">
            <w:r>
              <w:rPr>
                <w:rFonts w:eastAsia="Georgia" w:hAnsi="Georgia" w:cs="Georgia"/>
              </w:rPr>
              <w:t>№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BE1740" w14:textId="77777777" w:rsidR="001F2C53" w:rsidRDefault="00000000">
            <w:r>
              <w:rPr>
                <w:rFonts w:eastAsia="Georgia" w:hAnsi="Georgia" w:cs="Georgia"/>
              </w:rPr>
              <w:t>Сервис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8EEB09" w14:textId="77777777" w:rsidR="001F2C53" w:rsidRDefault="00000000">
            <w:r>
              <w:t>URL</w:t>
            </w:r>
          </w:p>
        </w:tc>
      </w:tr>
      <w:tr w:rsidR="001F2C53" w14:paraId="5F0BBAA8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6619AC7" w14:textId="77777777" w:rsidR="001F2C53" w:rsidRDefault="00000000">
            <w: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7B93CB" w14:textId="77777777" w:rsidR="001F2C53" w:rsidRDefault="00000000">
            <w:proofErr w:type="spellStart"/>
            <w:r>
              <w:t>RuStore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E1A1E0" w14:textId="77777777" w:rsidR="001F2C53" w:rsidRDefault="00000000">
            <w:hyperlink r:id="rId13">
              <w:r>
                <w:rPr>
                  <w:color w:val="4472C4"/>
                </w:rPr>
                <w:t>https://rustore.ru</w:t>
              </w:r>
            </w:hyperlink>
          </w:p>
        </w:tc>
      </w:tr>
    </w:tbl>
    <w:p w14:paraId="6004A648" w14:textId="77777777" w:rsidR="001F2C53" w:rsidRDefault="001F2C53"/>
    <w:p w14:paraId="2D6BFD89" w14:textId="77777777" w:rsidR="001F2C53" w:rsidRDefault="00000000">
      <w:pPr>
        <w:spacing w:before="240" w:line="271" w:lineRule="auto"/>
      </w:pPr>
      <w:bookmarkStart w:id="7" w:name="новостные_сми_и_информационные_агентства"/>
      <w:r>
        <w:rPr>
          <w:rFonts w:eastAsia="Georgia" w:hAnsi="Georgia" w:cs="Georgia"/>
          <w:b/>
          <w:sz w:val="33"/>
        </w:rPr>
        <w:t>Новостные СМИ и информационные агентства</w:t>
      </w:r>
      <w:bookmarkEnd w:id="7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582"/>
        <w:gridCol w:w="2784"/>
        <w:gridCol w:w="2508"/>
      </w:tblGrid>
      <w:tr w:rsidR="001F2C53" w14:paraId="47F407B5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2EA4165" w14:textId="77777777" w:rsidR="001F2C53" w:rsidRDefault="00000000">
            <w:r>
              <w:rPr>
                <w:rFonts w:eastAsia="Georgia" w:hAnsi="Georgia" w:cs="Georgia"/>
              </w:rPr>
              <w:t>№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DB8441" w14:textId="77777777" w:rsidR="001F2C53" w:rsidRDefault="00000000">
            <w:r>
              <w:rPr>
                <w:rFonts w:eastAsia="Georgia" w:hAnsi="Georgia" w:cs="Georgia"/>
              </w:rPr>
              <w:t>Сервис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6D6CCE" w14:textId="77777777" w:rsidR="001F2C53" w:rsidRDefault="00000000">
            <w:r>
              <w:t>URL</w:t>
            </w:r>
          </w:p>
        </w:tc>
      </w:tr>
      <w:tr w:rsidR="001F2C53" w14:paraId="40F2AADD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7D881BE" w14:textId="77777777" w:rsidR="001F2C53" w:rsidRDefault="00000000">
            <w: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F651CE" w14:textId="77777777" w:rsidR="001F2C53" w:rsidRDefault="00000000">
            <w:proofErr w:type="spellStart"/>
            <w:r>
              <w:rPr>
                <w:rFonts w:eastAsia="Georgia" w:hAnsi="Georgia" w:cs="Georgia"/>
              </w:rPr>
              <w:t>Газета.ру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AD285F" w14:textId="77777777" w:rsidR="001F2C53" w:rsidRDefault="00000000">
            <w:hyperlink r:id="rId14">
              <w:r>
                <w:rPr>
                  <w:color w:val="4472C4"/>
                </w:rPr>
                <w:t>https://gazeta.ru</w:t>
              </w:r>
            </w:hyperlink>
          </w:p>
        </w:tc>
      </w:tr>
      <w:tr w:rsidR="001F2C53" w14:paraId="7F4A4AC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891BEC5" w14:textId="77777777" w:rsidR="001F2C53" w:rsidRDefault="00000000">
            <w: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506747" w14:textId="77777777" w:rsidR="001F2C53" w:rsidRDefault="00000000">
            <w:r>
              <w:rPr>
                <w:rFonts w:eastAsia="Georgia" w:hAnsi="Georgia" w:cs="Georgia"/>
              </w:rPr>
              <w:t>Ведомости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96F539" w14:textId="77777777" w:rsidR="001F2C53" w:rsidRDefault="00000000">
            <w:hyperlink r:id="rId15">
              <w:r>
                <w:rPr>
                  <w:color w:val="4472C4"/>
                </w:rPr>
                <w:t>https://vedomosti.ru</w:t>
              </w:r>
            </w:hyperlink>
          </w:p>
        </w:tc>
      </w:tr>
      <w:tr w:rsidR="001F2C53" w14:paraId="42669D27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0244BB3" w14:textId="77777777" w:rsidR="001F2C53" w:rsidRDefault="00000000">
            <w: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78F8E7" w14:textId="77777777" w:rsidR="001F2C53" w:rsidRDefault="00000000">
            <w:r>
              <w:rPr>
                <w:rFonts w:eastAsia="Georgia" w:hAnsi="Georgia" w:cs="Georgia"/>
              </w:rPr>
              <w:t>Московский комсомолец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F19ED2" w14:textId="77777777" w:rsidR="001F2C53" w:rsidRDefault="00000000">
            <w:hyperlink r:id="rId16">
              <w:r>
                <w:rPr>
                  <w:color w:val="4472C4"/>
                </w:rPr>
                <w:t>https://mk.ru</w:t>
              </w:r>
            </w:hyperlink>
          </w:p>
        </w:tc>
      </w:tr>
      <w:tr w:rsidR="001F2C53" w14:paraId="04B9EBAD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5A7CA37" w14:textId="77777777" w:rsidR="001F2C53" w:rsidRDefault="00000000">
            <w: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059325" w14:textId="77777777" w:rsidR="001F2C53" w:rsidRDefault="00000000">
            <w:r>
              <w:rPr>
                <w:rFonts w:eastAsia="Georgia" w:hAnsi="Georgia" w:cs="Georgia"/>
              </w:rPr>
              <w:t>Лента.ру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EAD354" w14:textId="77777777" w:rsidR="001F2C53" w:rsidRDefault="00000000">
            <w:hyperlink r:id="rId17">
              <w:r>
                <w:rPr>
                  <w:color w:val="4472C4"/>
                </w:rPr>
                <w:t>https://lenta.ru</w:t>
              </w:r>
            </w:hyperlink>
          </w:p>
        </w:tc>
      </w:tr>
      <w:tr w:rsidR="001F2C53" w14:paraId="6442449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B92FB20" w14:textId="77777777" w:rsidR="001F2C53" w:rsidRDefault="00000000">
            <w: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B8EC12" w14:textId="77777777" w:rsidR="001F2C53" w:rsidRDefault="00000000">
            <w:r>
              <w:rPr>
                <w:rFonts w:eastAsia="Georgia" w:hAnsi="Georgia" w:cs="Georgia"/>
              </w:rPr>
              <w:t>Аргументы и Факты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452250" w14:textId="77777777" w:rsidR="001F2C53" w:rsidRDefault="00000000">
            <w:hyperlink r:id="rId18">
              <w:r>
                <w:rPr>
                  <w:color w:val="4472C4"/>
                </w:rPr>
                <w:t>https://aif.ru</w:t>
              </w:r>
            </w:hyperlink>
          </w:p>
        </w:tc>
      </w:tr>
      <w:tr w:rsidR="001F2C53" w14:paraId="1C445D5C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D4EE90A" w14:textId="77777777" w:rsidR="001F2C53" w:rsidRDefault="00000000">
            <w: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4F12B4" w14:textId="77777777" w:rsidR="001F2C53" w:rsidRDefault="00000000">
            <w:r>
              <w:rPr>
                <w:rFonts w:eastAsia="Georgia" w:hAnsi="Georgia" w:cs="Georgia"/>
              </w:rPr>
              <w:t>Российская газета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8D56B5" w14:textId="77777777" w:rsidR="001F2C53" w:rsidRDefault="00000000">
            <w:hyperlink r:id="rId19">
              <w:r>
                <w:rPr>
                  <w:color w:val="4472C4"/>
                </w:rPr>
                <w:t>https://rg.ru</w:t>
              </w:r>
            </w:hyperlink>
          </w:p>
        </w:tc>
      </w:tr>
      <w:tr w:rsidR="001F2C53" w14:paraId="35582C0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5BE52CA" w14:textId="77777777" w:rsidR="001F2C53" w:rsidRDefault="00000000">
            <w: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7AC3FB" w14:textId="77777777" w:rsidR="001F2C53" w:rsidRDefault="00000000">
            <w:r>
              <w:rPr>
                <w:rFonts w:eastAsia="Georgia" w:hAnsi="Georgia" w:cs="Georgia"/>
              </w:rPr>
              <w:t>Рамблер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BD61A8" w14:textId="77777777" w:rsidR="001F2C53" w:rsidRDefault="00000000">
            <w:hyperlink r:id="rId20">
              <w:r>
                <w:rPr>
                  <w:color w:val="4472C4"/>
                </w:rPr>
                <w:t>https://rambler.ru</w:t>
              </w:r>
            </w:hyperlink>
          </w:p>
        </w:tc>
      </w:tr>
      <w:tr w:rsidR="001F2C53" w14:paraId="4846E96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29E7CD0" w14:textId="77777777" w:rsidR="001F2C53" w:rsidRDefault="00000000">
            <w: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26F0BB" w14:textId="77777777" w:rsidR="001F2C53" w:rsidRDefault="00000000">
            <w:hyperlink r:id="rId21">
              <w:proofErr w:type="spellStart"/>
              <w:r>
                <w:rPr>
                  <w:rFonts w:eastAsia="Georgia" w:hAnsi="Georgia" w:cs="Georgia"/>
                  <w:color w:val="4472C4"/>
                </w:rPr>
                <w:t>Объясняем.рф</w:t>
              </w:r>
              <w:proofErr w:type="spellEnd"/>
            </w:hyperlink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EE267A" w14:textId="77777777" w:rsidR="001F2C53" w:rsidRDefault="00000000">
            <w:hyperlink r:id="rId22">
              <w:r>
                <w:rPr>
                  <w:rFonts w:eastAsia="Georgia" w:hAnsi="Georgia" w:cs="Georgia"/>
                  <w:color w:val="4472C4"/>
                </w:rPr>
                <w:t>https://объясняем.рф</w:t>
              </w:r>
            </w:hyperlink>
          </w:p>
        </w:tc>
      </w:tr>
      <w:tr w:rsidR="001F2C53" w14:paraId="49F327F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3757234" w14:textId="77777777" w:rsidR="001F2C53" w:rsidRDefault="00000000">
            <w:r>
              <w:t>16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AB27E8" w14:textId="77777777" w:rsidR="001F2C53" w:rsidRDefault="00000000">
            <w:r>
              <w:rPr>
                <w:rFonts w:eastAsia="Georgia" w:hAnsi="Georgia" w:cs="Georgia"/>
              </w:rPr>
              <w:t>РИА Новости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26C226" w14:textId="77777777" w:rsidR="001F2C53" w:rsidRDefault="00000000">
            <w:hyperlink r:id="rId23">
              <w:r>
                <w:rPr>
                  <w:color w:val="4472C4"/>
                </w:rPr>
                <w:t>https://ria.ru</w:t>
              </w:r>
            </w:hyperlink>
          </w:p>
        </w:tc>
      </w:tr>
      <w:tr w:rsidR="001F2C53" w14:paraId="21E29C68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050E163" w14:textId="77777777" w:rsidR="001F2C53" w:rsidRDefault="00000000">
            <w:r>
              <w:t>17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E33E5A" w14:textId="77777777" w:rsidR="001F2C53" w:rsidRDefault="00000000">
            <w:r>
              <w:rPr>
                <w:rFonts w:eastAsia="Georgia" w:hAnsi="Georgia" w:cs="Georgia"/>
              </w:rPr>
              <w:t>ТАСС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DBBCB0" w14:textId="77777777" w:rsidR="001F2C53" w:rsidRDefault="00000000">
            <w:hyperlink r:id="rId24">
              <w:r>
                <w:rPr>
                  <w:color w:val="4472C4"/>
                </w:rPr>
                <w:t>https://tass.ru</w:t>
              </w:r>
            </w:hyperlink>
          </w:p>
        </w:tc>
      </w:tr>
      <w:tr w:rsidR="001F2C53" w14:paraId="0780F8E1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D970DFD" w14:textId="77777777" w:rsidR="001F2C53" w:rsidRDefault="00000000">
            <w:r>
              <w:t>18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004BF8" w14:textId="77777777" w:rsidR="001F2C53" w:rsidRDefault="00000000">
            <w:r>
              <w:rPr>
                <w:rFonts w:eastAsia="Georgia" w:hAnsi="Georgia" w:cs="Georgia"/>
              </w:rPr>
              <w:t>Интерфакс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6F579C" w14:textId="77777777" w:rsidR="001F2C53" w:rsidRDefault="00000000">
            <w:hyperlink r:id="rId25">
              <w:r>
                <w:rPr>
                  <w:color w:val="4472C4"/>
                </w:rPr>
                <w:t>https://interfax.ru</w:t>
              </w:r>
            </w:hyperlink>
          </w:p>
        </w:tc>
      </w:tr>
      <w:tr w:rsidR="001F2C53" w14:paraId="08DA49B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9D89737" w14:textId="77777777" w:rsidR="001F2C53" w:rsidRDefault="00000000">
            <w:r>
              <w:t>19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2E2420" w14:textId="77777777" w:rsidR="001F2C53" w:rsidRDefault="00000000">
            <w:r>
              <w:rPr>
                <w:rFonts w:eastAsia="Georgia" w:hAnsi="Georgia" w:cs="Georgia"/>
              </w:rPr>
              <w:t>Известия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2C9EF0" w14:textId="77777777" w:rsidR="001F2C53" w:rsidRDefault="00000000">
            <w:hyperlink r:id="rId26">
              <w:r>
                <w:rPr>
                  <w:color w:val="4472C4"/>
                </w:rPr>
                <w:t>https://iz.ru</w:t>
              </w:r>
            </w:hyperlink>
          </w:p>
        </w:tc>
      </w:tr>
      <w:tr w:rsidR="001F2C53" w14:paraId="2570874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9499903" w14:textId="77777777" w:rsidR="001F2C53" w:rsidRDefault="00000000">
            <w:r>
              <w:t>20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7FEB25" w14:textId="77777777" w:rsidR="001F2C53" w:rsidRDefault="00000000">
            <w:r>
              <w:rPr>
                <w:rFonts w:eastAsia="Georgia" w:hAnsi="Georgia" w:cs="Georgia"/>
              </w:rPr>
              <w:t>Коммерсант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6CC939" w14:textId="77777777" w:rsidR="001F2C53" w:rsidRDefault="00000000">
            <w:hyperlink r:id="rId27">
              <w:r>
                <w:rPr>
                  <w:color w:val="4472C4"/>
                </w:rPr>
                <w:t>https://kommersant.ru</w:t>
              </w:r>
            </w:hyperlink>
          </w:p>
        </w:tc>
      </w:tr>
      <w:tr w:rsidR="001F2C53" w14:paraId="4A7FCB7C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9031E30" w14:textId="77777777" w:rsidR="001F2C53" w:rsidRDefault="00000000">
            <w:r>
              <w:t>21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A9FE64" w14:textId="77777777" w:rsidR="001F2C53" w:rsidRDefault="00000000">
            <w:r>
              <w:rPr>
                <w:rFonts w:eastAsia="Georgia" w:hAnsi="Georgia" w:cs="Georgia"/>
              </w:rPr>
              <w:t>РБК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910BD6" w14:textId="77777777" w:rsidR="001F2C53" w:rsidRDefault="00000000">
            <w:hyperlink r:id="rId28">
              <w:r>
                <w:rPr>
                  <w:color w:val="4472C4"/>
                </w:rPr>
                <w:t>https://rbc.ru</w:t>
              </w:r>
            </w:hyperlink>
          </w:p>
        </w:tc>
      </w:tr>
      <w:tr w:rsidR="001F2C53" w14:paraId="4087A34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3AE3D79" w14:textId="77777777" w:rsidR="001F2C53" w:rsidRDefault="00000000">
            <w:r>
              <w:t>22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79143C" w14:textId="77777777" w:rsidR="001F2C53" w:rsidRDefault="00000000">
            <w:r>
              <w:rPr>
                <w:rFonts w:eastAsia="Georgia" w:hAnsi="Georgia" w:cs="Georgia"/>
              </w:rPr>
              <w:t>RT (русский сегмент)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0A345D" w14:textId="77777777" w:rsidR="001F2C53" w:rsidRDefault="00000000">
            <w:hyperlink r:id="rId29">
              <w:r>
                <w:rPr>
                  <w:color w:val="4472C4"/>
                </w:rPr>
                <w:t>https://rt.com/ru</w:t>
              </w:r>
            </w:hyperlink>
          </w:p>
        </w:tc>
      </w:tr>
    </w:tbl>
    <w:p w14:paraId="2E8FF6A5" w14:textId="77777777" w:rsidR="001F2C53" w:rsidRDefault="001F2C53"/>
    <w:p w14:paraId="63F5EA96" w14:textId="77777777" w:rsidR="001F2C53" w:rsidRDefault="00000000">
      <w:pPr>
        <w:spacing w:before="240" w:line="271" w:lineRule="auto"/>
      </w:pPr>
      <w:bookmarkStart w:id="8" w:name="бизнес_и_технологии"/>
      <w:r>
        <w:rPr>
          <w:rFonts w:eastAsia="Georgia" w:hAnsi="Georgia" w:cs="Georgia"/>
          <w:b/>
          <w:sz w:val="33"/>
        </w:rPr>
        <w:t>Бизнес и технологии</w:t>
      </w:r>
      <w:bookmarkEnd w:id="8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582"/>
        <w:gridCol w:w="1012"/>
        <w:gridCol w:w="1531"/>
      </w:tblGrid>
      <w:tr w:rsidR="001F2C53" w14:paraId="1118476E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C3563BE" w14:textId="77777777" w:rsidR="001F2C53" w:rsidRDefault="00000000">
            <w:r>
              <w:rPr>
                <w:rFonts w:eastAsia="Georgia" w:hAnsi="Georgia" w:cs="Georgia"/>
              </w:rPr>
              <w:t>№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405566" w14:textId="77777777" w:rsidR="001F2C53" w:rsidRDefault="00000000">
            <w:r>
              <w:rPr>
                <w:rFonts w:eastAsia="Georgia" w:hAnsi="Georgia" w:cs="Georgia"/>
              </w:rPr>
              <w:t>Сервис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19211D" w14:textId="77777777" w:rsidR="001F2C53" w:rsidRDefault="00000000">
            <w:r>
              <w:t>URL</w:t>
            </w:r>
          </w:p>
        </w:tc>
      </w:tr>
      <w:tr w:rsidR="001F2C53" w14:paraId="3BD66943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B78FE08" w14:textId="77777777" w:rsidR="001F2C53" w:rsidRDefault="00000000">
            <w:r>
              <w:t>23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B66627" w14:textId="77777777" w:rsidR="001F2C53" w:rsidRDefault="00000000">
            <w:hyperlink r:id="rId30">
              <w:r>
                <w:rPr>
                  <w:color w:val="4472C4"/>
                </w:rPr>
                <w:t>vc.ru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79B9B7" w14:textId="77777777" w:rsidR="001F2C53" w:rsidRDefault="00000000">
            <w:hyperlink r:id="rId31">
              <w:r>
                <w:rPr>
                  <w:color w:val="4472C4"/>
                </w:rPr>
                <w:t>https://vc.ru</w:t>
              </w:r>
            </w:hyperlink>
          </w:p>
        </w:tc>
      </w:tr>
    </w:tbl>
    <w:p w14:paraId="2B9109A1" w14:textId="77777777" w:rsidR="001F2C53" w:rsidRDefault="001F2C53"/>
    <w:p w14:paraId="762B3A9B" w14:textId="77777777" w:rsidR="001F2C53" w:rsidRDefault="00000000">
      <w:pPr>
        <w:spacing w:before="240" w:line="271" w:lineRule="auto"/>
      </w:pPr>
      <w:bookmarkStart w:id="9" w:name="развлечения_и_информация"/>
      <w:r>
        <w:rPr>
          <w:rFonts w:eastAsia="Georgia" w:hAnsi="Georgia" w:cs="Georgia"/>
          <w:b/>
          <w:sz w:val="33"/>
        </w:rPr>
        <w:t>Развлечения и информация</w:t>
      </w:r>
      <w:bookmarkEnd w:id="9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582"/>
        <w:gridCol w:w="1060"/>
        <w:gridCol w:w="1951"/>
      </w:tblGrid>
      <w:tr w:rsidR="001F2C53" w14:paraId="415217C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3743355" w14:textId="77777777" w:rsidR="001F2C53" w:rsidRDefault="00000000">
            <w:r>
              <w:rPr>
                <w:rFonts w:eastAsia="Georgia" w:hAnsi="Georgia" w:cs="Georgia"/>
              </w:rPr>
              <w:t>№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E23ACA" w14:textId="77777777" w:rsidR="001F2C53" w:rsidRDefault="00000000">
            <w:r>
              <w:rPr>
                <w:rFonts w:eastAsia="Georgia" w:hAnsi="Georgia" w:cs="Georgia"/>
              </w:rPr>
              <w:t>Сервис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F63B6A" w14:textId="77777777" w:rsidR="001F2C53" w:rsidRDefault="00000000">
            <w:r>
              <w:t>URL</w:t>
            </w:r>
          </w:p>
        </w:tc>
      </w:tr>
      <w:tr w:rsidR="001F2C53" w14:paraId="317EEE2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56788C3" w14:textId="77777777" w:rsidR="001F2C53" w:rsidRDefault="00000000">
            <w:r>
              <w:t>24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F65549" w14:textId="77777777" w:rsidR="001F2C53" w:rsidRDefault="00000000">
            <w:r>
              <w:rPr>
                <w:rFonts w:eastAsia="Georgia" w:hAnsi="Georgia" w:cs="Georgia"/>
              </w:rPr>
              <w:t>ДЗЕН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32D76A" w14:textId="77777777" w:rsidR="001F2C53" w:rsidRDefault="00000000">
            <w:hyperlink r:id="rId32">
              <w:r>
                <w:rPr>
                  <w:color w:val="4472C4"/>
                </w:rPr>
                <w:t>https://dzen.ru</w:t>
              </w:r>
            </w:hyperlink>
          </w:p>
        </w:tc>
      </w:tr>
      <w:tr w:rsidR="001F2C53" w14:paraId="60298D67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D821BB0" w14:textId="77777777" w:rsidR="001F2C53" w:rsidRDefault="00000000">
            <w:r>
              <w:t>25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6D1584" w14:textId="77777777" w:rsidR="001F2C53" w:rsidRDefault="00000000">
            <w:r>
              <w:t>RuTube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DF360D" w14:textId="77777777" w:rsidR="001F2C53" w:rsidRDefault="00000000">
            <w:hyperlink r:id="rId33">
              <w:r>
                <w:rPr>
                  <w:color w:val="4472C4"/>
                </w:rPr>
                <w:t>https://rutube.ru</w:t>
              </w:r>
            </w:hyperlink>
          </w:p>
        </w:tc>
      </w:tr>
    </w:tbl>
    <w:p w14:paraId="35228BD9" w14:textId="77777777" w:rsidR="001F2C53" w:rsidRDefault="001F2C53"/>
    <w:p w14:paraId="095BDF19" w14:textId="77777777" w:rsidR="001F2C53" w:rsidRDefault="00000000">
      <w:pPr>
        <w:spacing w:before="240" w:line="271" w:lineRule="auto"/>
      </w:pPr>
      <w:bookmarkStart w:id="10" w:name="энергетика"/>
      <w:r>
        <w:rPr>
          <w:rFonts w:eastAsia="Georgia" w:hAnsi="Georgia" w:cs="Georgia"/>
          <w:b/>
          <w:sz w:val="33"/>
        </w:rPr>
        <w:t>Энергетика</w:t>
      </w:r>
      <w:bookmarkEnd w:id="10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582"/>
        <w:gridCol w:w="1083"/>
        <w:gridCol w:w="1948"/>
      </w:tblGrid>
      <w:tr w:rsidR="001F2C53" w14:paraId="63F4783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48A7EB3" w14:textId="77777777" w:rsidR="001F2C53" w:rsidRDefault="00000000">
            <w:r>
              <w:rPr>
                <w:rFonts w:eastAsia="Georgia" w:hAnsi="Georgia" w:cs="Georgia"/>
              </w:rPr>
              <w:t>№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2B70D7" w14:textId="77777777" w:rsidR="001F2C53" w:rsidRDefault="00000000">
            <w:r>
              <w:rPr>
                <w:rFonts w:eastAsia="Georgia" w:hAnsi="Georgia" w:cs="Georgia"/>
              </w:rPr>
              <w:t>Сервис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94E3D0" w14:textId="77777777" w:rsidR="001F2C53" w:rsidRDefault="00000000">
            <w:r>
              <w:t>URL</w:t>
            </w:r>
          </w:p>
        </w:tc>
      </w:tr>
      <w:tr w:rsidR="001F2C53" w14:paraId="0E2C3321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4B45455" w14:textId="77777777" w:rsidR="001F2C53" w:rsidRDefault="00000000">
            <w:r>
              <w:t>26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141ADF" w14:textId="77777777" w:rsidR="001F2C53" w:rsidRDefault="00000000">
            <w:proofErr w:type="spellStart"/>
            <w:r>
              <w:rPr>
                <w:rFonts w:eastAsia="Georgia" w:hAnsi="Georgia" w:cs="Georgia"/>
              </w:rPr>
              <w:t>Россети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579641" w14:textId="77777777" w:rsidR="001F2C53" w:rsidRDefault="00000000">
            <w:hyperlink r:id="rId34">
              <w:r>
                <w:rPr>
                  <w:color w:val="4472C4"/>
                </w:rPr>
                <w:t>https://rosseti.ru</w:t>
              </w:r>
            </w:hyperlink>
          </w:p>
        </w:tc>
      </w:tr>
    </w:tbl>
    <w:p w14:paraId="50B221AC" w14:textId="77777777" w:rsidR="001F2C53" w:rsidRDefault="001F2C53"/>
    <w:p w14:paraId="5CC2B586" w14:textId="77777777" w:rsidR="001F2C53" w:rsidRDefault="00000000">
      <w:pPr>
        <w:spacing w:before="240" w:line="271" w:lineRule="auto"/>
      </w:pPr>
      <w:bookmarkStart w:id="11" w:name="погода"/>
      <w:r>
        <w:rPr>
          <w:rFonts w:eastAsia="Georgia" w:hAnsi="Georgia" w:cs="Georgia"/>
          <w:b/>
          <w:sz w:val="33"/>
        </w:rPr>
        <w:t>Погода</w:t>
      </w:r>
      <w:bookmarkEnd w:id="11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582"/>
        <w:gridCol w:w="1201"/>
        <w:gridCol w:w="2164"/>
      </w:tblGrid>
      <w:tr w:rsidR="001F2C53" w14:paraId="2152E0B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4BAC10E" w14:textId="77777777" w:rsidR="001F2C53" w:rsidRDefault="00000000">
            <w:r>
              <w:rPr>
                <w:rFonts w:eastAsia="Georgia" w:hAnsi="Georgia" w:cs="Georgia"/>
              </w:rPr>
              <w:t>№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8CF4B9" w14:textId="77777777" w:rsidR="001F2C53" w:rsidRDefault="00000000">
            <w:r>
              <w:rPr>
                <w:rFonts w:eastAsia="Georgia" w:hAnsi="Georgia" w:cs="Georgia"/>
              </w:rPr>
              <w:t>Сервис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9557B6" w14:textId="77777777" w:rsidR="001F2C53" w:rsidRDefault="00000000">
            <w:r>
              <w:t>URL</w:t>
            </w:r>
          </w:p>
        </w:tc>
      </w:tr>
      <w:tr w:rsidR="001F2C53" w14:paraId="7BDF85B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383D980" w14:textId="77777777" w:rsidR="001F2C53" w:rsidRDefault="00000000">
            <w:r>
              <w:t>27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3BB121" w14:textId="77777777" w:rsidR="001F2C53" w:rsidRDefault="00000000">
            <w:proofErr w:type="spellStart"/>
            <w:r>
              <w:t>Gismeteo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073095" w14:textId="77777777" w:rsidR="001F2C53" w:rsidRDefault="00000000">
            <w:hyperlink r:id="rId35">
              <w:r>
                <w:rPr>
                  <w:color w:val="4472C4"/>
                </w:rPr>
                <w:t>https://gismeteo.ru</w:t>
              </w:r>
            </w:hyperlink>
          </w:p>
        </w:tc>
      </w:tr>
    </w:tbl>
    <w:p w14:paraId="4918AEAB" w14:textId="77777777" w:rsidR="001F2C53" w:rsidRDefault="001F2C53"/>
    <w:p w14:paraId="52F1A82B" w14:textId="77777777" w:rsidR="001F2C53" w:rsidRDefault="00000000">
      <w:pPr>
        <w:spacing w:before="240" w:line="271" w:lineRule="auto"/>
      </w:pPr>
      <w:bookmarkStart w:id="12" w:name="телевизионные_каналы"/>
      <w:r>
        <w:rPr>
          <w:rFonts w:eastAsia="Georgia" w:hAnsi="Georgia" w:cs="Georgia"/>
          <w:b/>
          <w:sz w:val="33"/>
        </w:rPr>
        <w:t>Телевизионные каналы</w:t>
      </w:r>
      <w:bookmarkEnd w:id="12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582"/>
        <w:gridCol w:w="1738"/>
        <w:gridCol w:w="2358"/>
      </w:tblGrid>
      <w:tr w:rsidR="001F2C53" w14:paraId="6DD97228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BCD4F7E" w14:textId="77777777" w:rsidR="001F2C53" w:rsidRDefault="00000000">
            <w:r>
              <w:rPr>
                <w:rFonts w:eastAsia="Georgia" w:hAnsi="Georgia" w:cs="Georgia"/>
              </w:rPr>
              <w:t>№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6F4E65" w14:textId="77777777" w:rsidR="001F2C53" w:rsidRDefault="00000000">
            <w:r>
              <w:rPr>
                <w:rFonts w:eastAsia="Georgia" w:hAnsi="Georgia" w:cs="Georgia"/>
              </w:rPr>
              <w:t>Сервис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1F4650" w14:textId="77777777" w:rsidR="001F2C53" w:rsidRDefault="00000000">
            <w:r>
              <w:t>URL</w:t>
            </w:r>
          </w:p>
        </w:tc>
      </w:tr>
      <w:tr w:rsidR="001F2C53" w14:paraId="06DD5D42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9FD558D" w14:textId="77777777" w:rsidR="001F2C53" w:rsidRDefault="00000000">
            <w:r>
              <w:t>28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C7E727" w14:textId="77777777" w:rsidR="001F2C53" w:rsidRDefault="00000000">
            <w:r>
              <w:rPr>
                <w:rFonts w:eastAsia="Georgia" w:hAnsi="Georgia" w:cs="Georgia"/>
              </w:rPr>
              <w:t>Первый канал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FB9059" w14:textId="77777777" w:rsidR="001F2C53" w:rsidRDefault="00000000">
            <w:hyperlink r:id="rId36">
              <w:r>
                <w:rPr>
                  <w:color w:val="4472C4"/>
                </w:rPr>
                <w:t>https://1tv.ru</w:t>
              </w:r>
            </w:hyperlink>
          </w:p>
        </w:tc>
      </w:tr>
      <w:tr w:rsidR="001F2C53" w14:paraId="04767C8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54F65EB" w14:textId="77777777" w:rsidR="001F2C53" w:rsidRDefault="00000000">
            <w:r>
              <w:t>29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05EA60" w14:textId="77777777" w:rsidR="001F2C53" w:rsidRDefault="00000000">
            <w:r>
              <w:rPr>
                <w:rFonts w:eastAsia="Georgia" w:hAnsi="Georgia" w:cs="Georgia"/>
              </w:rPr>
              <w:t>Россия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FD1E0C" w14:textId="77777777" w:rsidR="001F2C53" w:rsidRDefault="00000000">
            <w:hyperlink r:id="rId37">
              <w:r>
                <w:rPr>
                  <w:color w:val="4472C4"/>
                </w:rPr>
                <w:t>https://russia.tv</w:t>
              </w:r>
            </w:hyperlink>
          </w:p>
        </w:tc>
      </w:tr>
      <w:tr w:rsidR="001F2C53" w14:paraId="6A99A39C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094A43B" w14:textId="77777777" w:rsidR="001F2C53" w:rsidRDefault="00000000">
            <w:r>
              <w:t>30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6D4D10" w14:textId="77777777" w:rsidR="001F2C53" w:rsidRDefault="00000000">
            <w:r>
              <w:rPr>
                <w:rFonts w:eastAsia="Georgia" w:hAnsi="Georgia" w:cs="Georgia"/>
              </w:rPr>
              <w:t>НТВ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3252A8" w14:textId="77777777" w:rsidR="001F2C53" w:rsidRDefault="00000000">
            <w:hyperlink r:id="rId38">
              <w:r>
                <w:rPr>
                  <w:color w:val="4472C4"/>
                </w:rPr>
                <w:t>https://ntv.ru</w:t>
              </w:r>
            </w:hyperlink>
          </w:p>
        </w:tc>
      </w:tr>
      <w:tr w:rsidR="001F2C53" w14:paraId="5AD56AE2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3269ACC" w14:textId="77777777" w:rsidR="001F2C53" w:rsidRDefault="00000000">
            <w:r>
              <w:t>31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0D5901" w14:textId="77777777" w:rsidR="001F2C53" w:rsidRDefault="00000000">
            <w:r>
              <w:rPr>
                <w:rFonts w:eastAsia="Georgia" w:hAnsi="Georgia" w:cs="Georgia"/>
              </w:rPr>
              <w:t>ТВЦ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1C4D7C" w14:textId="77777777" w:rsidR="001F2C53" w:rsidRDefault="00000000">
            <w:hyperlink r:id="rId39">
              <w:r>
                <w:rPr>
                  <w:color w:val="4472C4"/>
                </w:rPr>
                <w:t>https://tvc.ru</w:t>
              </w:r>
            </w:hyperlink>
          </w:p>
        </w:tc>
      </w:tr>
      <w:tr w:rsidR="001F2C53" w14:paraId="645C1AC8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8723BF7" w14:textId="77777777" w:rsidR="001F2C53" w:rsidRDefault="00000000">
            <w:r>
              <w:t>32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7340BB" w14:textId="77777777" w:rsidR="001F2C53" w:rsidRDefault="00000000">
            <w:r>
              <w:rPr>
                <w:rFonts w:eastAsia="Georgia" w:hAnsi="Georgia" w:cs="Georgia"/>
              </w:rPr>
              <w:t>РЕН-ТВ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872326" w14:textId="77777777" w:rsidR="001F2C53" w:rsidRDefault="00000000">
            <w:hyperlink r:id="rId40">
              <w:r>
                <w:rPr>
                  <w:color w:val="4472C4"/>
                </w:rPr>
                <w:t>https://ren.ru</w:t>
              </w:r>
            </w:hyperlink>
          </w:p>
        </w:tc>
      </w:tr>
      <w:tr w:rsidR="001F2C53" w14:paraId="07578A1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C7C4A6A" w14:textId="77777777" w:rsidR="001F2C53" w:rsidRDefault="00000000">
            <w:r>
              <w:t>33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3FA398" w14:textId="77777777" w:rsidR="001F2C53" w:rsidRDefault="00000000">
            <w:r>
              <w:rPr>
                <w:rFonts w:eastAsia="Georgia" w:hAnsi="Georgia" w:cs="Georgia"/>
              </w:rPr>
              <w:t>ОТР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73C4F4" w14:textId="77777777" w:rsidR="001F2C53" w:rsidRDefault="00000000">
            <w:hyperlink r:id="rId41">
              <w:r>
                <w:rPr>
                  <w:color w:val="4472C4"/>
                </w:rPr>
                <w:t>https://otr.ru</w:t>
              </w:r>
            </w:hyperlink>
          </w:p>
        </w:tc>
      </w:tr>
      <w:tr w:rsidR="001F2C53" w14:paraId="699B59BF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459C988" w14:textId="77777777" w:rsidR="001F2C53" w:rsidRDefault="00000000">
            <w:r>
              <w:t>34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954830" w14:textId="77777777" w:rsidR="001F2C53" w:rsidRDefault="00000000">
            <w:r>
              <w:rPr>
                <w:rFonts w:eastAsia="Georgia" w:hAnsi="Georgia" w:cs="Georgia"/>
              </w:rPr>
              <w:t>ТВ3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FF34D9" w14:textId="77777777" w:rsidR="001F2C53" w:rsidRDefault="00000000">
            <w:hyperlink r:id="rId42">
              <w:r>
                <w:rPr>
                  <w:color w:val="4472C4"/>
                </w:rPr>
                <w:t>https://tv3.ru</w:t>
              </w:r>
            </w:hyperlink>
          </w:p>
        </w:tc>
      </w:tr>
      <w:tr w:rsidR="001F2C53" w14:paraId="14EC0EC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7CEEA54" w14:textId="77777777" w:rsidR="001F2C53" w:rsidRDefault="00000000">
            <w:r>
              <w:t>35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00483F" w14:textId="77777777" w:rsidR="001F2C53" w:rsidRDefault="00000000">
            <w:r>
              <w:rPr>
                <w:rFonts w:eastAsia="Georgia" w:hAnsi="Georgia" w:cs="Georgia"/>
              </w:rPr>
              <w:t>Пятый канал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E0676A" w14:textId="77777777" w:rsidR="001F2C53" w:rsidRDefault="00000000">
            <w:hyperlink r:id="rId43">
              <w:r>
                <w:rPr>
                  <w:color w:val="4472C4"/>
                </w:rPr>
                <w:t>https://5-tv.ru</w:t>
              </w:r>
            </w:hyperlink>
          </w:p>
        </w:tc>
      </w:tr>
      <w:tr w:rsidR="001F2C53" w14:paraId="2A814C5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EFF7D6C" w14:textId="77777777" w:rsidR="001F2C53" w:rsidRDefault="00000000">
            <w:r>
              <w:t>36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7B7A9D" w14:textId="77777777" w:rsidR="001F2C53" w:rsidRDefault="00000000">
            <w:r>
              <w:rPr>
                <w:rFonts w:eastAsia="Georgia" w:hAnsi="Georgia" w:cs="Georgia"/>
              </w:rPr>
              <w:t>МИР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1BC5D5" w14:textId="77777777" w:rsidR="001F2C53" w:rsidRDefault="00000000">
            <w:hyperlink r:id="rId44">
              <w:r>
                <w:rPr>
                  <w:color w:val="4472C4"/>
                </w:rPr>
                <w:t>https://mirtv.ru</w:t>
              </w:r>
            </w:hyperlink>
          </w:p>
        </w:tc>
      </w:tr>
      <w:tr w:rsidR="001F2C53" w14:paraId="15AD2DB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D5A0516" w14:textId="77777777" w:rsidR="001F2C53" w:rsidRDefault="00000000">
            <w:r>
              <w:t>37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81FD46" w14:textId="77777777" w:rsidR="001F2C53" w:rsidRDefault="00000000">
            <w:r>
              <w:rPr>
                <w:rFonts w:eastAsia="Georgia" w:hAnsi="Georgia" w:cs="Georgia"/>
              </w:rPr>
              <w:t>ТНТ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DE4FEE" w14:textId="77777777" w:rsidR="001F2C53" w:rsidRDefault="00000000">
            <w:hyperlink r:id="rId45">
              <w:r>
                <w:rPr>
                  <w:color w:val="4472C4"/>
                </w:rPr>
                <w:t>https://tnt-online.ru</w:t>
              </w:r>
            </w:hyperlink>
          </w:p>
        </w:tc>
      </w:tr>
      <w:tr w:rsidR="001F2C53" w14:paraId="7BB2C05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FBF6733" w14:textId="77777777" w:rsidR="001F2C53" w:rsidRDefault="00000000">
            <w:r>
              <w:t>38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E6DF53" w14:textId="77777777" w:rsidR="001F2C53" w:rsidRDefault="00000000">
            <w:r>
              <w:rPr>
                <w:rFonts w:eastAsia="Georgia" w:hAnsi="Georgia" w:cs="Georgia"/>
              </w:rPr>
              <w:t>СТС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125E27" w14:textId="77777777" w:rsidR="001F2C53" w:rsidRDefault="00000000">
            <w:hyperlink r:id="rId46">
              <w:r>
                <w:rPr>
                  <w:color w:val="4472C4"/>
                </w:rPr>
                <w:t>https://ctc.ru</w:t>
              </w:r>
            </w:hyperlink>
          </w:p>
        </w:tc>
      </w:tr>
      <w:tr w:rsidR="001F2C53" w14:paraId="71827182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3893F45" w14:textId="77777777" w:rsidR="001F2C53" w:rsidRDefault="00000000">
            <w:r>
              <w:t>39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4CEB26" w14:textId="77777777" w:rsidR="001F2C53" w:rsidRDefault="00000000">
            <w:r>
              <w:rPr>
                <w:rFonts w:eastAsia="Georgia" w:hAnsi="Georgia" w:cs="Georgia"/>
              </w:rPr>
              <w:t>СПАС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E5C34F" w14:textId="77777777" w:rsidR="001F2C53" w:rsidRDefault="00000000">
            <w:hyperlink r:id="rId47">
              <w:r>
                <w:rPr>
                  <w:color w:val="4472C4"/>
                </w:rPr>
                <w:t>https://spastv.ru</w:t>
              </w:r>
            </w:hyperlink>
          </w:p>
        </w:tc>
      </w:tr>
      <w:tr w:rsidR="001F2C53" w14:paraId="59F625E1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44970D4" w14:textId="77777777" w:rsidR="001F2C53" w:rsidRDefault="00000000">
            <w:r>
              <w:t>40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7A3E60" w14:textId="77777777" w:rsidR="001F2C53" w:rsidRDefault="00000000">
            <w:r>
              <w:rPr>
                <w:rFonts w:eastAsia="Georgia" w:hAnsi="Georgia" w:cs="Georgia"/>
              </w:rPr>
              <w:t>Пятница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B795AE" w14:textId="77777777" w:rsidR="001F2C53" w:rsidRDefault="00000000">
            <w:hyperlink r:id="rId48">
              <w:r>
                <w:rPr>
                  <w:color w:val="4472C4"/>
                </w:rPr>
                <w:t>https://friday.ru</w:t>
              </w:r>
            </w:hyperlink>
          </w:p>
        </w:tc>
      </w:tr>
      <w:tr w:rsidR="001F2C53" w14:paraId="4CFD191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317FCE2" w14:textId="77777777" w:rsidR="001F2C53" w:rsidRDefault="00000000">
            <w:r>
              <w:t>41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4D4344" w14:textId="77777777" w:rsidR="001F2C53" w:rsidRDefault="00000000">
            <w:r>
              <w:rPr>
                <w:rFonts w:eastAsia="Georgia" w:hAnsi="Georgia" w:cs="Georgia"/>
              </w:rPr>
              <w:t>Домашний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1A6763" w14:textId="77777777" w:rsidR="001F2C53" w:rsidRDefault="00000000">
            <w:hyperlink r:id="rId49">
              <w:r>
                <w:rPr>
                  <w:color w:val="4472C4"/>
                </w:rPr>
                <w:t>https://domashniy.ru</w:t>
              </w:r>
            </w:hyperlink>
          </w:p>
        </w:tc>
      </w:tr>
      <w:tr w:rsidR="001F2C53" w14:paraId="490CB96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4B8057C" w14:textId="77777777" w:rsidR="001F2C53" w:rsidRDefault="00000000">
            <w:r>
              <w:t>42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B72B22" w14:textId="77777777" w:rsidR="001F2C53" w:rsidRDefault="00000000">
            <w:r>
              <w:rPr>
                <w:rFonts w:eastAsia="Georgia" w:hAnsi="Georgia" w:cs="Georgia"/>
              </w:rPr>
              <w:t>МУЗ ТВ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FE7CF7" w14:textId="77777777" w:rsidR="001F2C53" w:rsidRDefault="00000000">
            <w:hyperlink r:id="rId50">
              <w:r>
                <w:rPr>
                  <w:color w:val="4472C4"/>
                </w:rPr>
                <w:t>https://muztv.ru</w:t>
              </w:r>
            </w:hyperlink>
          </w:p>
        </w:tc>
      </w:tr>
    </w:tbl>
    <w:p w14:paraId="08310ADF" w14:textId="77777777" w:rsidR="001F2C53" w:rsidRDefault="001F2C53"/>
    <w:p w14:paraId="5C7AC2CF" w14:textId="77777777" w:rsidR="001F2C53" w:rsidRDefault="00000000">
      <w:pPr>
        <w:spacing w:before="240" w:line="271" w:lineRule="auto"/>
      </w:pPr>
      <w:bookmarkStart w:id="13" w:name="онлайн_кинотеатры_и_видео"/>
      <w:r>
        <w:rPr>
          <w:rFonts w:eastAsia="Georgia" w:hAnsi="Georgia" w:cs="Georgia"/>
          <w:b/>
          <w:sz w:val="33"/>
        </w:rPr>
        <w:t>Онлайн-кинотеатры и видео</w:t>
      </w:r>
      <w:bookmarkEnd w:id="13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582"/>
        <w:gridCol w:w="1417"/>
        <w:gridCol w:w="2241"/>
      </w:tblGrid>
      <w:tr w:rsidR="001F2C53" w14:paraId="5797D443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C906912" w14:textId="77777777" w:rsidR="001F2C53" w:rsidRDefault="00000000">
            <w:r>
              <w:rPr>
                <w:rFonts w:eastAsia="Georgia" w:hAnsi="Georgia" w:cs="Georgia"/>
              </w:rPr>
              <w:t>№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1BCAA0" w14:textId="77777777" w:rsidR="001F2C53" w:rsidRDefault="00000000">
            <w:r>
              <w:rPr>
                <w:rFonts w:eastAsia="Georgia" w:hAnsi="Georgia" w:cs="Georgia"/>
              </w:rPr>
              <w:t>Сервис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395C53" w14:textId="77777777" w:rsidR="001F2C53" w:rsidRDefault="00000000">
            <w:r>
              <w:t>URL</w:t>
            </w:r>
          </w:p>
        </w:tc>
      </w:tr>
      <w:tr w:rsidR="001F2C53" w14:paraId="354F061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6B6EEC5" w14:textId="77777777" w:rsidR="001F2C53" w:rsidRDefault="00000000">
            <w:r>
              <w:t>43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F2F300" w14:textId="77777777" w:rsidR="001F2C53" w:rsidRDefault="00000000">
            <w:proofErr w:type="spellStart"/>
            <w:r>
              <w:rPr>
                <w:rFonts w:eastAsia="Georgia" w:hAnsi="Georgia" w:cs="Georgia"/>
              </w:rPr>
              <w:t>Кинопоиск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613586" w14:textId="77777777" w:rsidR="001F2C53" w:rsidRDefault="00000000">
            <w:hyperlink r:id="rId51">
              <w:r>
                <w:rPr>
                  <w:color w:val="4472C4"/>
                </w:rPr>
                <w:t>https://kinopoisk.ru</w:t>
              </w:r>
            </w:hyperlink>
          </w:p>
        </w:tc>
      </w:tr>
      <w:tr w:rsidR="001F2C53" w14:paraId="5BC7624C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3A93A82" w14:textId="77777777" w:rsidR="001F2C53" w:rsidRDefault="00000000">
            <w:r>
              <w:lastRenderedPageBreak/>
              <w:t>44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364FC2" w14:textId="77777777" w:rsidR="001F2C53" w:rsidRDefault="00000000">
            <w:proofErr w:type="spellStart"/>
            <w:r>
              <w:t>Wink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9ED112" w14:textId="77777777" w:rsidR="001F2C53" w:rsidRDefault="00000000">
            <w:hyperlink r:id="rId52">
              <w:r>
                <w:rPr>
                  <w:color w:val="4472C4"/>
                </w:rPr>
                <w:t>https://wink.ru</w:t>
              </w:r>
            </w:hyperlink>
          </w:p>
        </w:tc>
      </w:tr>
      <w:tr w:rsidR="001F2C53" w14:paraId="4B21503D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B12F7BF" w14:textId="77777777" w:rsidR="001F2C53" w:rsidRDefault="00000000">
            <w:r>
              <w:t>45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B710B5" w14:textId="77777777" w:rsidR="001F2C53" w:rsidRDefault="00000000">
            <w:r>
              <w:rPr>
                <w:rFonts w:eastAsia="Georgia" w:hAnsi="Georgia" w:cs="Georgia"/>
              </w:rPr>
              <w:t>ИВИ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08E40C" w14:textId="77777777" w:rsidR="001F2C53" w:rsidRDefault="00000000">
            <w:hyperlink r:id="rId53">
              <w:r>
                <w:rPr>
                  <w:color w:val="4472C4"/>
                </w:rPr>
                <w:t>https://ivi.ru</w:t>
              </w:r>
            </w:hyperlink>
          </w:p>
        </w:tc>
      </w:tr>
      <w:tr w:rsidR="001F2C53" w14:paraId="16DC78B3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810109F" w14:textId="77777777" w:rsidR="001F2C53" w:rsidRDefault="00000000">
            <w:r>
              <w:t>46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5A8324" w14:textId="77777777" w:rsidR="001F2C53" w:rsidRDefault="00000000">
            <w:r>
              <w:rPr>
                <w:rFonts w:eastAsia="Georgia" w:hAnsi="Georgia" w:cs="Georgia"/>
              </w:rPr>
              <w:t>КИОН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66050C" w14:textId="77777777" w:rsidR="001F2C53" w:rsidRDefault="00000000">
            <w:hyperlink r:id="rId54">
              <w:r>
                <w:rPr>
                  <w:color w:val="4472C4"/>
                </w:rPr>
                <w:t>https://kion.ru</w:t>
              </w:r>
            </w:hyperlink>
          </w:p>
        </w:tc>
      </w:tr>
      <w:tr w:rsidR="001F2C53" w14:paraId="4AB7F7B7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30F2E9D" w14:textId="77777777" w:rsidR="001F2C53" w:rsidRDefault="00000000">
            <w:r>
              <w:t>47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7C10BC" w14:textId="77777777" w:rsidR="001F2C53" w:rsidRDefault="00000000">
            <w:r>
              <w:t>OKKO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9AABA6" w14:textId="77777777" w:rsidR="001F2C53" w:rsidRDefault="00000000">
            <w:hyperlink r:id="rId55">
              <w:r>
                <w:rPr>
                  <w:color w:val="4472C4"/>
                </w:rPr>
                <w:t>https://okko.ru</w:t>
              </w:r>
            </w:hyperlink>
          </w:p>
        </w:tc>
      </w:tr>
    </w:tbl>
    <w:p w14:paraId="0EA6FD5A" w14:textId="77777777" w:rsidR="001F2C53" w:rsidRDefault="001F2C53"/>
    <w:p w14:paraId="37521F51" w14:textId="77777777" w:rsidR="001F2C53" w:rsidRDefault="00000000">
      <w:pPr>
        <w:spacing w:before="240" w:line="271" w:lineRule="auto"/>
      </w:pPr>
      <w:bookmarkStart w:id="14" w:name="музыка"/>
      <w:r>
        <w:rPr>
          <w:rFonts w:eastAsia="Georgia" w:hAnsi="Georgia" w:cs="Georgia"/>
          <w:b/>
          <w:sz w:val="33"/>
        </w:rPr>
        <w:t>Музыка</w:t>
      </w:r>
      <w:bookmarkEnd w:id="14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582"/>
        <w:gridCol w:w="1856"/>
        <w:gridCol w:w="2603"/>
      </w:tblGrid>
      <w:tr w:rsidR="001F2C53" w14:paraId="4D808BE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488340D" w14:textId="77777777" w:rsidR="001F2C53" w:rsidRDefault="00000000">
            <w:r>
              <w:rPr>
                <w:rFonts w:eastAsia="Georgia" w:hAnsi="Georgia" w:cs="Georgia"/>
              </w:rPr>
              <w:t>№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41B774" w14:textId="77777777" w:rsidR="001F2C53" w:rsidRDefault="00000000">
            <w:r>
              <w:rPr>
                <w:rFonts w:eastAsia="Georgia" w:hAnsi="Georgia" w:cs="Georgia"/>
              </w:rPr>
              <w:t>Сервис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27CA16" w14:textId="77777777" w:rsidR="001F2C53" w:rsidRDefault="00000000">
            <w:r>
              <w:t>URL</w:t>
            </w:r>
          </w:p>
        </w:tc>
      </w:tr>
      <w:tr w:rsidR="001F2C53" w14:paraId="6343A4B8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7830124" w14:textId="77777777" w:rsidR="001F2C53" w:rsidRDefault="00000000">
            <w:r>
              <w:t>48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CFAA14" w14:textId="77777777" w:rsidR="001F2C53" w:rsidRDefault="00000000">
            <w:r>
              <w:rPr>
                <w:rFonts w:eastAsia="Georgia" w:hAnsi="Georgia" w:cs="Georgia"/>
              </w:rPr>
              <w:t>Яндекс Музыка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BC9F99" w14:textId="77777777" w:rsidR="001F2C53" w:rsidRDefault="00000000">
            <w:hyperlink r:id="rId56">
              <w:r>
                <w:rPr>
                  <w:color w:val="4472C4"/>
                </w:rPr>
                <w:t>https://music.yandex.ru</w:t>
              </w:r>
            </w:hyperlink>
          </w:p>
        </w:tc>
      </w:tr>
    </w:tbl>
    <w:p w14:paraId="35131584" w14:textId="77777777" w:rsidR="001F2C53" w:rsidRDefault="001F2C53"/>
    <w:p w14:paraId="382D274B" w14:textId="77777777" w:rsidR="001F2C53" w:rsidRDefault="00000000">
      <w:pPr>
        <w:spacing w:before="240" w:line="271" w:lineRule="auto"/>
      </w:pPr>
      <w:bookmarkStart w:id="15" w:name="маркетплейсы"/>
      <w:r>
        <w:rPr>
          <w:rFonts w:eastAsia="Georgia" w:hAnsi="Georgia" w:cs="Georgia"/>
          <w:b/>
          <w:sz w:val="33"/>
        </w:rPr>
        <w:t>Маркетплейсы</w:t>
      </w:r>
      <w:bookmarkEnd w:id="15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582"/>
        <w:gridCol w:w="1814"/>
        <w:gridCol w:w="2713"/>
      </w:tblGrid>
      <w:tr w:rsidR="001F2C53" w14:paraId="7972C301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74946E2" w14:textId="77777777" w:rsidR="001F2C53" w:rsidRDefault="00000000">
            <w:r>
              <w:rPr>
                <w:rFonts w:eastAsia="Georgia" w:hAnsi="Georgia" w:cs="Georgia"/>
              </w:rPr>
              <w:t>№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310F64" w14:textId="77777777" w:rsidR="001F2C53" w:rsidRDefault="00000000">
            <w:r>
              <w:rPr>
                <w:rFonts w:eastAsia="Georgia" w:hAnsi="Georgia" w:cs="Georgia"/>
              </w:rPr>
              <w:t>Сервис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282727" w14:textId="77777777" w:rsidR="001F2C53" w:rsidRDefault="00000000">
            <w:r>
              <w:t>URL</w:t>
            </w:r>
          </w:p>
        </w:tc>
      </w:tr>
      <w:tr w:rsidR="001F2C53" w14:paraId="4189085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2AFF446" w14:textId="77777777" w:rsidR="001F2C53" w:rsidRDefault="00000000">
            <w:r>
              <w:t>49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3B0575" w14:textId="77777777" w:rsidR="001F2C53" w:rsidRDefault="00000000">
            <w:proofErr w:type="spellStart"/>
            <w:r>
              <w:t>Wildberries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4D4627" w14:textId="77777777" w:rsidR="001F2C53" w:rsidRDefault="00000000">
            <w:hyperlink r:id="rId57">
              <w:r>
                <w:rPr>
                  <w:color w:val="4472C4"/>
                </w:rPr>
                <w:t>https://wildberries.ru</w:t>
              </w:r>
            </w:hyperlink>
          </w:p>
        </w:tc>
      </w:tr>
      <w:tr w:rsidR="001F2C53" w14:paraId="4FDE65B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1116744" w14:textId="77777777" w:rsidR="001F2C53" w:rsidRDefault="00000000">
            <w:r>
              <w:t>50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B372FE" w14:textId="77777777" w:rsidR="001F2C53" w:rsidRDefault="00000000">
            <w:r>
              <w:t>OZON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4F6B91" w14:textId="77777777" w:rsidR="001F2C53" w:rsidRDefault="00000000">
            <w:hyperlink r:id="rId58">
              <w:r>
                <w:rPr>
                  <w:color w:val="4472C4"/>
                </w:rPr>
                <w:t>https://ozon.ru</w:t>
              </w:r>
            </w:hyperlink>
          </w:p>
        </w:tc>
      </w:tr>
      <w:tr w:rsidR="001F2C53" w14:paraId="244FED92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1F1786C" w14:textId="77777777" w:rsidR="001F2C53" w:rsidRDefault="00000000">
            <w:r>
              <w:t>51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A597A2" w14:textId="77777777" w:rsidR="001F2C53" w:rsidRDefault="00000000">
            <w:r>
              <w:rPr>
                <w:rFonts w:eastAsia="Georgia" w:hAnsi="Georgia" w:cs="Georgia"/>
              </w:rPr>
              <w:t>Яндекс Маркет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B6F7DF" w14:textId="77777777" w:rsidR="001F2C53" w:rsidRDefault="00000000">
            <w:hyperlink r:id="rId59">
              <w:r>
                <w:rPr>
                  <w:color w:val="4472C4"/>
                </w:rPr>
                <w:t>https://market.yandex.ru</w:t>
              </w:r>
            </w:hyperlink>
          </w:p>
        </w:tc>
      </w:tr>
    </w:tbl>
    <w:p w14:paraId="2959BF6D" w14:textId="77777777" w:rsidR="001F2C53" w:rsidRDefault="001F2C53"/>
    <w:p w14:paraId="731173B7" w14:textId="77777777" w:rsidR="001F2C53" w:rsidRDefault="00000000">
      <w:pPr>
        <w:spacing w:before="240" w:line="271" w:lineRule="auto"/>
      </w:pPr>
      <w:bookmarkStart w:id="16" w:name="супермаркеты_и_продукты"/>
      <w:r>
        <w:rPr>
          <w:rFonts w:eastAsia="Georgia" w:hAnsi="Georgia" w:cs="Georgia"/>
          <w:b/>
          <w:sz w:val="33"/>
        </w:rPr>
        <w:t>Супермаркеты и продукты</w:t>
      </w:r>
      <w:bookmarkEnd w:id="16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582"/>
        <w:gridCol w:w="1858"/>
        <w:gridCol w:w="2429"/>
      </w:tblGrid>
      <w:tr w:rsidR="001F2C53" w14:paraId="0C01DECC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F911961" w14:textId="77777777" w:rsidR="001F2C53" w:rsidRDefault="00000000">
            <w:r>
              <w:rPr>
                <w:rFonts w:eastAsia="Georgia" w:hAnsi="Georgia" w:cs="Georgia"/>
              </w:rPr>
              <w:t>№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879FA3" w14:textId="77777777" w:rsidR="001F2C53" w:rsidRDefault="00000000">
            <w:r>
              <w:rPr>
                <w:rFonts w:eastAsia="Georgia" w:hAnsi="Georgia" w:cs="Georgia"/>
              </w:rPr>
              <w:t>Сервис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0424BA" w14:textId="77777777" w:rsidR="001F2C53" w:rsidRDefault="00000000">
            <w:r>
              <w:t>URL</w:t>
            </w:r>
          </w:p>
        </w:tc>
      </w:tr>
      <w:tr w:rsidR="001F2C53" w14:paraId="6621BE3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ECCE8E3" w14:textId="77777777" w:rsidR="001F2C53" w:rsidRDefault="00000000">
            <w:r>
              <w:t>52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0F2FD2" w14:textId="77777777" w:rsidR="001F2C53" w:rsidRDefault="00000000">
            <w:r>
              <w:rPr>
                <w:rFonts w:eastAsia="Georgia" w:hAnsi="Georgia" w:cs="Georgia"/>
              </w:rPr>
              <w:t>АШАН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AA5F96" w14:textId="77777777" w:rsidR="001F2C53" w:rsidRDefault="00000000">
            <w:hyperlink r:id="rId60">
              <w:r>
                <w:rPr>
                  <w:color w:val="4472C4"/>
                </w:rPr>
                <w:t>https://auchan.ru</w:t>
              </w:r>
            </w:hyperlink>
          </w:p>
        </w:tc>
      </w:tr>
      <w:tr w:rsidR="001F2C53" w14:paraId="003E797C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78BB4E0" w14:textId="77777777" w:rsidR="001F2C53" w:rsidRDefault="00000000">
            <w:r>
              <w:t>53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A6CE3E" w14:textId="77777777" w:rsidR="001F2C53" w:rsidRDefault="00000000">
            <w:r>
              <w:rPr>
                <w:rFonts w:eastAsia="Georgia" w:hAnsi="Georgia" w:cs="Georgia"/>
              </w:rPr>
              <w:t>Пятёрочка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42E455" w14:textId="77777777" w:rsidR="001F2C53" w:rsidRDefault="00000000">
            <w:hyperlink r:id="rId61">
              <w:r>
                <w:rPr>
                  <w:color w:val="4472C4"/>
                </w:rPr>
                <w:t>https://perekrestok.ru</w:t>
              </w:r>
            </w:hyperlink>
          </w:p>
        </w:tc>
      </w:tr>
      <w:tr w:rsidR="001F2C53" w14:paraId="7F2719C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7C72D09" w14:textId="77777777" w:rsidR="001F2C53" w:rsidRDefault="00000000">
            <w:r>
              <w:t>54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17ABCE" w14:textId="77777777" w:rsidR="001F2C53" w:rsidRDefault="00000000">
            <w:r>
              <w:t>SPAR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26D787" w14:textId="77777777" w:rsidR="001F2C53" w:rsidRDefault="00000000">
            <w:hyperlink r:id="rId62">
              <w:r>
                <w:rPr>
                  <w:color w:val="4472C4"/>
                </w:rPr>
                <w:t>https://spar.ru</w:t>
              </w:r>
            </w:hyperlink>
          </w:p>
        </w:tc>
      </w:tr>
      <w:tr w:rsidR="001F2C53" w14:paraId="1BC4903F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A14C8ED" w14:textId="77777777" w:rsidR="001F2C53" w:rsidRDefault="00000000">
            <w:r>
              <w:t>55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6CF9A6" w14:textId="77777777" w:rsidR="001F2C53" w:rsidRDefault="00000000">
            <w:r>
              <w:t>METRO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B22F12" w14:textId="77777777" w:rsidR="001F2C53" w:rsidRDefault="00000000">
            <w:hyperlink r:id="rId63">
              <w:r>
                <w:rPr>
                  <w:color w:val="4472C4"/>
                </w:rPr>
                <w:t>https://metro.ru</w:t>
              </w:r>
            </w:hyperlink>
          </w:p>
        </w:tc>
      </w:tr>
      <w:tr w:rsidR="001F2C53" w14:paraId="61B0835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EDE7808" w14:textId="77777777" w:rsidR="001F2C53" w:rsidRDefault="00000000">
            <w:r>
              <w:t>56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AFBF1F" w14:textId="77777777" w:rsidR="001F2C53" w:rsidRDefault="00000000">
            <w:proofErr w:type="spellStart"/>
            <w:r>
              <w:rPr>
                <w:rFonts w:eastAsia="Georgia" w:hAnsi="Georgia" w:cs="Georgia"/>
              </w:rPr>
              <w:t>ВкусВилл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43D789" w14:textId="77777777" w:rsidR="001F2C53" w:rsidRDefault="00000000">
            <w:hyperlink r:id="rId64">
              <w:r>
                <w:rPr>
                  <w:color w:val="4472C4"/>
                </w:rPr>
                <w:t>https://vkusvill.ru</w:t>
              </w:r>
            </w:hyperlink>
          </w:p>
        </w:tc>
      </w:tr>
      <w:tr w:rsidR="001F2C53" w14:paraId="3998854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BABF2B4" w14:textId="77777777" w:rsidR="001F2C53" w:rsidRDefault="00000000">
            <w:r>
              <w:t>57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8AC985" w14:textId="77777777" w:rsidR="001F2C53" w:rsidRDefault="00000000">
            <w:r>
              <w:rPr>
                <w:rFonts w:eastAsia="Georgia" w:hAnsi="Georgia" w:cs="Georgia"/>
              </w:rPr>
              <w:t>Магнит Маркет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61BCE5" w14:textId="77777777" w:rsidR="001F2C53" w:rsidRDefault="00000000">
            <w:hyperlink r:id="rId65">
              <w:r>
                <w:rPr>
                  <w:color w:val="4472C4"/>
                </w:rPr>
                <w:t>https://magnit.ru</w:t>
              </w:r>
            </w:hyperlink>
          </w:p>
        </w:tc>
      </w:tr>
    </w:tbl>
    <w:p w14:paraId="2B3D6702" w14:textId="77777777" w:rsidR="001F2C53" w:rsidRDefault="001F2C53"/>
    <w:p w14:paraId="6DA58161" w14:textId="77777777" w:rsidR="001F2C53" w:rsidRDefault="00000000">
      <w:pPr>
        <w:spacing w:before="240" w:line="271" w:lineRule="auto"/>
      </w:pPr>
      <w:bookmarkStart w:id="17" w:name="банки_и_финансы"/>
      <w:r>
        <w:rPr>
          <w:rFonts w:eastAsia="Georgia" w:hAnsi="Georgia" w:cs="Georgia"/>
          <w:b/>
          <w:sz w:val="33"/>
        </w:rPr>
        <w:t>Банки и финансы</w:t>
      </w:r>
      <w:bookmarkEnd w:id="17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582"/>
        <w:gridCol w:w="2819"/>
        <w:gridCol w:w="2187"/>
      </w:tblGrid>
      <w:tr w:rsidR="001F2C53" w14:paraId="1988A4A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1615549" w14:textId="77777777" w:rsidR="001F2C53" w:rsidRDefault="00000000">
            <w:r>
              <w:rPr>
                <w:rFonts w:eastAsia="Georgia" w:hAnsi="Georgia" w:cs="Georgia"/>
              </w:rPr>
              <w:t>№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118C7E" w14:textId="77777777" w:rsidR="001F2C53" w:rsidRDefault="00000000">
            <w:r>
              <w:rPr>
                <w:rFonts w:eastAsia="Georgia" w:hAnsi="Georgia" w:cs="Georgia"/>
              </w:rPr>
              <w:t>Сервис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476F60" w14:textId="77777777" w:rsidR="001F2C53" w:rsidRDefault="00000000">
            <w:r>
              <w:t>URL</w:t>
            </w:r>
          </w:p>
        </w:tc>
      </w:tr>
      <w:tr w:rsidR="001F2C53" w14:paraId="63458FD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A219D0B" w14:textId="77777777" w:rsidR="001F2C53" w:rsidRDefault="00000000">
            <w:r>
              <w:t>58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928AEE" w14:textId="77777777" w:rsidR="001F2C53" w:rsidRDefault="00000000">
            <w:r>
              <w:rPr>
                <w:rFonts w:eastAsia="Georgia" w:hAnsi="Georgia" w:cs="Georgia"/>
              </w:rPr>
              <w:t>СБЕР (Сбербанк Онлайн)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E8C7CC" w14:textId="77777777" w:rsidR="001F2C53" w:rsidRDefault="00000000">
            <w:hyperlink r:id="rId66">
              <w:r>
                <w:rPr>
                  <w:color w:val="4472C4"/>
                </w:rPr>
                <w:t>https://sberbank.ru</w:t>
              </w:r>
            </w:hyperlink>
          </w:p>
        </w:tc>
      </w:tr>
      <w:tr w:rsidR="001F2C53" w14:paraId="54C62957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EABDD74" w14:textId="77777777" w:rsidR="001F2C53" w:rsidRDefault="00000000">
            <w:r>
              <w:t>59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5BADBE" w14:textId="77777777" w:rsidR="001F2C53" w:rsidRDefault="00000000">
            <w:r>
              <w:rPr>
                <w:rFonts w:eastAsia="Georgia" w:hAnsi="Georgia" w:cs="Georgia"/>
              </w:rPr>
              <w:t>Т-Банк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251C94" w14:textId="77777777" w:rsidR="001F2C53" w:rsidRDefault="00000000">
            <w:hyperlink r:id="rId67">
              <w:r>
                <w:rPr>
                  <w:color w:val="4472C4"/>
                </w:rPr>
                <w:t>https://tbank.ru</w:t>
              </w:r>
            </w:hyperlink>
          </w:p>
        </w:tc>
      </w:tr>
      <w:tr w:rsidR="001F2C53" w14:paraId="51B48BB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12CC4B3" w14:textId="77777777" w:rsidR="001F2C53" w:rsidRDefault="00000000">
            <w:r>
              <w:t>60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82D58D" w14:textId="77777777" w:rsidR="001F2C53" w:rsidRDefault="00000000">
            <w:proofErr w:type="gramStart"/>
            <w:r>
              <w:rPr>
                <w:rFonts w:eastAsia="Georgia" w:hAnsi="Georgia" w:cs="Georgia"/>
              </w:rPr>
              <w:t>Альфа Банк</w:t>
            </w:r>
            <w:proofErr w:type="gram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4769D9" w14:textId="77777777" w:rsidR="001F2C53" w:rsidRDefault="00000000">
            <w:hyperlink r:id="rId68">
              <w:r>
                <w:rPr>
                  <w:color w:val="4472C4"/>
                </w:rPr>
                <w:t>https://alfabank.ru</w:t>
              </w:r>
            </w:hyperlink>
          </w:p>
        </w:tc>
      </w:tr>
    </w:tbl>
    <w:p w14:paraId="165FC152" w14:textId="77777777" w:rsidR="001F2C53" w:rsidRDefault="001F2C53"/>
    <w:p w14:paraId="72882D38" w14:textId="77777777" w:rsidR="001F2C53" w:rsidRDefault="00000000">
      <w:pPr>
        <w:spacing w:before="240" w:line="271" w:lineRule="auto"/>
      </w:pPr>
      <w:bookmarkStart w:id="18" w:name="операторы_мобильной_связи"/>
      <w:r>
        <w:rPr>
          <w:rFonts w:eastAsia="Georgia" w:hAnsi="Georgia" w:cs="Georgia"/>
          <w:b/>
          <w:sz w:val="33"/>
        </w:rPr>
        <w:lastRenderedPageBreak/>
        <w:t>Операторы мобильной связи</w:t>
      </w:r>
      <w:bookmarkEnd w:id="18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582"/>
        <w:gridCol w:w="1854"/>
        <w:gridCol w:w="2507"/>
      </w:tblGrid>
      <w:tr w:rsidR="001F2C53" w14:paraId="29C13E55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D3BB3A7" w14:textId="77777777" w:rsidR="001F2C53" w:rsidRDefault="00000000">
            <w:r>
              <w:rPr>
                <w:rFonts w:eastAsia="Georgia" w:hAnsi="Georgia" w:cs="Georgia"/>
              </w:rPr>
              <w:t>№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6806AE" w14:textId="77777777" w:rsidR="001F2C53" w:rsidRDefault="00000000">
            <w:r>
              <w:rPr>
                <w:rFonts w:eastAsia="Georgia" w:hAnsi="Georgia" w:cs="Georgia"/>
              </w:rPr>
              <w:t>Сервис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D5022C" w14:textId="77777777" w:rsidR="001F2C53" w:rsidRDefault="00000000">
            <w:r>
              <w:t>URL</w:t>
            </w:r>
          </w:p>
        </w:tc>
      </w:tr>
      <w:tr w:rsidR="001F2C53" w14:paraId="0759275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5810F87" w14:textId="77777777" w:rsidR="001F2C53" w:rsidRDefault="00000000">
            <w:r>
              <w:t>61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3DA746" w14:textId="77777777" w:rsidR="001F2C53" w:rsidRDefault="00000000">
            <w:r>
              <w:rPr>
                <w:rFonts w:eastAsia="Georgia" w:hAnsi="Georgia" w:cs="Georgia"/>
              </w:rPr>
              <w:t>Т2 (Т2 Мобайл)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4724BD" w14:textId="77777777" w:rsidR="001F2C53" w:rsidRDefault="00000000">
            <w:hyperlink r:id="rId69">
              <w:r>
                <w:rPr>
                  <w:color w:val="4472C4"/>
                </w:rPr>
                <w:t>https://t2mobile.ru</w:t>
              </w:r>
            </w:hyperlink>
          </w:p>
        </w:tc>
      </w:tr>
      <w:tr w:rsidR="001F2C53" w14:paraId="260AE238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2466BA1" w14:textId="77777777" w:rsidR="001F2C53" w:rsidRDefault="00000000">
            <w:r>
              <w:t>62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9BB61C" w14:textId="77777777" w:rsidR="001F2C53" w:rsidRDefault="00000000">
            <w:r>
              <w:t>Beeline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A639FA" w14:textId="77777777" w:rsidR="001F2C53" w:rsidRDefault="00000000">
            <w:hyperlink r:id="rId70">
              <w:r>
                <w:rPr>
                  <w:color w:val="4472C4"/>
                </w:rPr>
                <w:t>https://beeline.ru</w:t>
              </w:r>
            </w:hyperlink>
          </w:p>
        </w:tc>
      </w:tr>
      <w:tr w:rsidR="001F2C53" w14:paraId="410CFF23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A95533E" w14:textId="77777777" w:rsidR="001F2C53" w:rsidRDefault="00000000">
            <w:r>
              <w:t>63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A71D49" w14:textId="77777777" w:rsidR="001F2C53" w:rsidRDefault="00000000">
            <w:r>
              <w:rPr>
                <w:rFonts w:eastAsia="Georgia" w:hAnsi="Georgia" w:cs="Georgia"/>
              </w:rPr>
              <w:t>МТС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1B2FFE" w14:textId="77777777" w:rsidR="001F2C53" w:rsidRDefault="00000000">
            <w:hyperlink r:id="rId71">
              <w:r>
                <w:rPr>
                  <w:color w:val="4472C4"/>
                </w:rPr>
                <w:t>https://mts.ru</w:t>
              </w:r>
            </w:hyperlink>
          </w:p>
        </w:tc>
      </w:tr>
      <w:tr w:rsidR="001F2C53" w14:paraId="12DC5557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AA4AFB8" w14:textId="77777777" w:rsidR="001F2C53" w:rsidRDefault="00000000">
            <w:r>
              <w:t>64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F5DCB2" w14:textId="77777777" w:rsidR="001F2C53" w:rsidRDefault="00000000">
            <w:r>
              <w:rPr>
                <w:rFonts w:eastAsia="Georgia" w:hAnsi="Georgia" w:cs="Georgia"/>
              </w:rPr>
              <w:t>Мегафон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204AA5" w14:textId="77777777" w:rsidR="001F2C53" w:rsidRDefault="00000000">
            <w:hyperlink r:id="rId72">
              <w:r>
                <w:rPr>
                  <w:color w:val="4472C4"/>
                </w:rPr>
                <w:t>https://megafon.ru</w:t>
              </w:r>
            </w:hyperlink>
          </w:p>
        </w:tc>
      </w:tr>
      <w:tr w:rsidR="001F2C53" w14:paraId="60A7A83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9C2A354" w14:textId="77777777" w:rsidR="001F2C53" w:rsidRDefault="00000000">
            <w:r>
              <w:t>65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009440" w14:textId="77777777" w:rsidR="001F2C53" w:rsidRDefault="00000000">
            <w:r>
              <w:rPr>
                <w:rFonts w:eastAsia="Georgia" w:hAnsi="Georgia" w:cs="Georgia"/>
              </w:rPr>
              <w:t>Сбер Мобайл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4420B5" w14:textId="77777777" w:rsidR="001F2C53" w:rsidRDefault="00000000">
            <w:hyperlink r:id="rId73">
              <w:r>
                <w:rPr>
                  <w:color w:val="4472C4"/>
                </w:rPr>
                <w:t>https://sbermobile.ru</w:t>
              </w:r>
            </w:hyperlink>
          </w:p>
        </w:tc>
      </w:tr>
      <w:tr w:rsidR="001F2C53" w14:paraId="4378E8BF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AECB4AD" w14:textId="77777777" w:rsidR="001F2C53" w:rsidRDefault="00000000">
            <w:r>
              <w:t>66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DC05E7" w14:textId="77777777" w:rsidR="001F2C53" w:rsidRDefault="00000000">
            <w:r>
              <w:rPr>
                <w:rFonts w:eastAsia="Georgia" w:hAnsi="Georgia" w:cs="Georgia"/>
              </w:rPr>
              <w:t>Т Мобайл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DB131B" w14:textId="77777777" w:rsidR="001F2C53" w:rsidRDefault="00000000">
            <w:hyperlink r:id="rId74">
              <w:r>
                <w:rPr>
                  <w:color w:val="4472C4"/>
                </w:rPr>
                <w:t>https://tmobile.ru</w:t>
              </w:r>
            </w:hyperlink>
          </w:p>
        </w:tc>
      </w:tr>
      <w:tr w:rsidR="001F2C53" w14:paraId="7DA5A7A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085BD7C" w14:textId="77777777" w:rsidR="001F2C53" w:rsidRDefault="00000000">
            <w:r>
              <w:t>67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C2E635" w14:textId="77777777" w:rsidR="001F2C53" w:rsidRDefault="00000000">
            <w:r>
              <w:rPr>
                <w:rFonts w:eastAsia="Georgia" w:hAnsi="Georgia" w:cs="Georgia"/>
              </w:rPr>
              <w:t>Ростелеком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0666E1" w14:textId="77777777" w:rsidR="001F2C53" w:rsidRDefault="00000000">
            <w:hyperlink r:id="rId75">
              <w:r>
                <w:rPr>
                  <w:color w:val="4472C4"/>
                </w:rPr>
                <w:t>https://rostelecom.ru</w:t>
              </w:r>
            </w:hyperlink>
          </w:p>
        </w:tc>
      </w:tr>
      <w:tr w:rsidR="001F2C53" w14:paraId="1CA7D22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71E3478" w14:textId="77777777" w:rsidR="001F2C53" w:rsidRDefault="00000000">
            <w:r>
              <w:t>68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CFC86B" w14:textId="77777777" w:rsidR="001F2C53" w:rsidRDefault="00000000">
            <w:proofErr w:type="spellStart"/>
            <w:r>
              <w:t>Yota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488F22" w14:textId="77777777" w:rsidR="001F2C53" w:rsidRDefault="00000000">
            <w:hyperlink r:id="rId76">
              <w:r>
                <w:rPr>
                  <w:color w:val="4472C4"/>
                </w:rPr>
                <w:t>https://yota.ru</w:t>
              </w:r>
            </w:hyperlink>
          </w:p>
        </w:tc>
      </w:tr>
      <w:tr w:rsidR="001F2C53" w14:paraId="55AA52D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D363B52" w14:textId="77777777" w:rsidR="001F2C53" w:rsidRDefault="00000000">
            <w:r>
              <w:t>69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8E9D1E" w14:textId="77777777" w:rsidR="001F2C53" w:rsidRDefault="00000000">
            <w:r>
              <w:rPr>
                <w:rFonts w:eastAsia="Georgia" w:hAnsi="Georgia" w:cs="Georgia"/>
              </w:rPr>
              <w:t>Мотив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2E6A20" w14:textId="77777777" w:rsidR="001F2C53" w:rsidRDefault="00000000">
            <w:hyperlink r:id="rId77">
              <w:r>
                <w:rPr>
                  <w:color w:val="4472C4"/>
                </w:rPr>
                <w:t>https://motivmobile.ru</w:t>
              </w:r>
            </w:hyperlink>
          </w:p>
        </w:tc>
      </w:tr>
    </w:tbl>
    <w:p w14:paraId="0239272D" w14:textId="77777777" w:rsidR="001F2C53" w:rsidRDefault="001F2C53"/>
    <w:p w14:paraId="65A0A2BE" w14:textId="77777777" w:rsidR="001F2C53" w:rsidRDefault="00000000">
      <w:pPr>
        <w:spacing w:before="240" w:line="271" w:lineRule="auto"/>
      </w:pPr>
      <w:bookmarkStart w:id="19" w:name="транспорт"/>
      <w:r>
        <w:rPr>
          <w:rFonts w:eastAsia="Georgia" w:hAnsi="Georgia" w:cs="Georgia"/>
          <w:b/>
          <w:sz w:val="33"/>
        </w:rPr>
        <w:t>Транспорт</w:t>
      </w:r>
      <w:bookmarkEnd w:id="19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582"/>
        <w:gridCol w:w="2695"/>
        <w:gridCol w:w="2399"/>
      </w:tblGrid>
      <w:tr w:rsidR="001F2C53" w14:paraId="4D80AE8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E90321C" w14:textId="77777777" w:rsidR="001F2C53" w:rsidRDefault="00000000">
            <w:r>
              <w:rPr>
                <w:rFonts w:eastAsia="Georgia" w:hAnsi="Georgia" w:cs="Georgia"/>
              </w:rPr>
              <w:t>№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DF39E8" w14:textId="77777777" w:rsidR="001F2C53" w:rsidRDefault="00000000">
            <w:r>
              <w:rPr>
                <w:rFonts w:eastAsia="Georgia" w:hAnsi="Georgia" w:cs="Georgia"/>
              </w:rPr>
              <w:t>Сервис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BD5C09" w14:textId="77777777" w:rsidR="001F2C53" w:rsidRDefault="00000000">
            <w:r>
              <w:t>URL</w:t>
            </w:r>
          </w:p>
        </w:tc>
      </w:tr>
      <w:tr w:rsidR="001F2C53" w14:paraId="109416C7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CB4EC47" w14:textId="77777777" w:rsidR="001F2C53" w:rsidRDefault="00000000">
            <w:r>
              <w:t>70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3D93B35" w14:textId="77777777" w:rsidR="001F2C53" w:rsidRDefault="00000000">
            <w:r>
              <w:rPr>
                <w:rFonts w:eastAsia="Georgia" w:hAnsi="Georgia" w:cs="Georgia"/>
              </w:rPr>
              <w:t>РЖД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C12ACE" w14:textId="77777777" w:rsidR="001F2C53" w:rsidRDefault="00000000">
            <w:hyperlink r:id="rId78">
              <w:r>
                <w:rPr>
                  <w:color w:val="4472C4"/>
                </w:rPr>
                <w:t>https://rzd.ru</w:t>
              </w:r>
            </w:hyperlink>
          </w:p>
        </w:tc>
      </w:tr>
      <w:tr w:rsidR="001F2C53" w14:paraId="4CBB0C4F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C3A8006" w14:textId="77777777" w:rsidR="001F2C53" w:rsidRDefault="00000000">
            <w:r>
              <w:t>71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4E34B5" w14:textId="77777777" w:rsidR="001F2C53" w:rsidRDefault="00000000">
            <w:hyperlink r:id="rId79">
              <w:r>
                <w:rPr>
                  <w:color w:val="4472C4"/>
                </w:rPr>
                <w:t>Tutu.ru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48C504" w14:textId="77777777" w:rsidR="001F2C53" w:rsidRDefault="00000000">
            <w:hyperlink r:id="rId80">
              <w:r>
                <w:rPr>
                  <w:color w:val="4472C4"/>
                </w:rPr>
                <w:t>https://tutu.ru</w:t>
              </w:r>
            </w:hyperlink>
          </w:p>
        </w:tc>
      </w:tr>
      <w:tr w:rsidR="001F2C53" w14:paraId="7FD70168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ED41515" w14:textId="77777777" w:rsidR="001F2C53" w:rsidRDefault="00000000">
            <w:r>
              <w:t>72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398D0F" w14:textId="77777777" w:rsidR="001F2C53" w:rsidRDefault="00000000">
            <w:r>
              <w:rPr>
                <w:rFonts w:eastAsia="Georgia" w:hAnsi="Georgia" w:cs="Georgia"/>
              </w:rPr>
              <w:t>Аэрофлот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E56EC2" w14:textId="77777777" w:rsidR="001F2C53" w:rsidRDefault="00000000">
            <w:hyperlink r:id="rId81">
              <w:r>
                <w:rPr>
                  <w:color w:val="4472C4"/>
                </w:rPr>
                <w:t>https://aeroflot.ru</w:t>
              </w:r>
            </w:hyperlink>
          </w:p>
        </w:tc>
      </w:tr>
      <w:tr w:rsidR="001F2C53" w14:paraId="2B7815B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65DF96D" w14:textId="77777777" w:rsidR="001F2C53" w:rsidRDefault="00000000">
            <w:r>
              <w:t>73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36B42D" w14:textId="77777777" w:rsidR="001F2C53" w:rsidRDefault="00000000">
            <w:r>
              <w:rPr>
                <w:rFonts w:eastAsia="Georgia" w:hAnsi="Georgia" w:cs="Georgia"/>
              </w:rPr>
              <w:t>Победа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AAD346" w14:textId="77777777" w:rsidR="001F2C53" w:rsidRDefault="00000000">
            <w:hyperlink r:id="rId82">
              <w:r>
                <w:rPr>
                  <w:color w:val="4472C4"/>
                </w:rPr>
                <w:t>https://pobeda.aero</w:t>
              </w:r>
            </w:hyperlink>
          </w:p>
        </w:tc>
      </w:tr>
      <w:tr w:rsidR="001F2C53" w14:paraId="625FFA9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8E62643" w14:textId="77777777" w:rsidR="001F2C53" w:rsidRDefault="00000000">
            <w:r>
              <w:t>74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5699D3" w14:textId="77777777" w:rsidR="001F2C53" w:rsidRDefault="00000000">
            <w:r>
              <w:rPr>
                <w:rFonts w:eastAsia="Georgia" w:hAnsi="Georgia" w:cs="Georgia"/>
              </w:rPr>
              <w:t>Такси Максим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582A6A" w14:textId="77777777" w:rsidR="001F2C53" w:rsidRDefault="00000000">
            <w:hyperlink r:id="rId83">
              <w:r>
                <w:rPr>
                  <w:color w:val="4472C4"/>
                </w:rPr>
                <w:t>https://taxi-maxim.ru</w:t>
              </w:r>
            </w:hyperlink>
          </w:p>
        </w:tc>
      </w:tr>
      <w:tr w:rsidR="001F2C53" w14:paraId="143EB3E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71DB479" w14:textId="77777777" w:rsidR="001F2C53" w:rsidRDefault="00000000">
            <w:r>
              <w:t>75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A14738" w14:textId="77777777" w:rsidR="001F2C53" w:rsidRDefault="00000000">
            <w:proofErr w:type="spellStart"/>
            <w:r>
              <w:rPr>
                <w:rFonts w:eastAsia="Georgia" w:hAnsi="Georgia" w:cs="Georgia"/>
              </w:rPr>
              <w:t>Ситидрайв</w:t>
            </w:r>
            <w:proofErr w:type="spellEnd"/>
            <w:r>
              <w:rPr>
                <w:rFonts w:eastAsia="Georgia" w:hAnsi="Georgia" w:cs="Georgia"/>
              </w:rPr>
              <w:t xml:space="preserve"> (каршеринг)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361133" w14:textId="77777777" w:rsidR="001F2C53" w:rsidRDefault="00000000">
            <w:hyperlink r:id="rId84">
              <w:r>
                <w:rPr>
                  <w:color w:val="4472C4"/>
                </w:rPr>
                <w:t>https://citydrive.ru</w:t>
              </w:r>
            </w:hyperlink>
          </w:p>
        </w:tc>
      </w:tr>
    </w:tbl>
    <w:p w14:paraId="4488B827" w14:textId="77777777" w:rsidR="001F2C53" w:rsidRDefault="001F2C53"/>
    <w:p w14:paraId="4C0D8716" w14:textId="77777777" w:rsidR="001F2C53" w:rsidRDefault="00000000">
      <w:pPr>
        <w:spacing w:before="240" w:line="271" w:lineRule="auto"/>
      </w:pPr>
      <w:bookmarkStart w:id="20" w:name="карты_и_навигация"/>
      <w:r>
        <w:rPr>
          <w:rFonts w:eastAsia="Georgia" w:hAnsi="Georgia" w:cs="Georgia"/>
          <w:b/>
          <w:sz w:val="33"/>
        </w:rPr>
        <w:t>Карты и навигация</w:t>
      </w:r>
      <w:bookmarkEnd w:id="20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582"/>
        <w:gridCol w:w="1707"/>
        <w:gridCol w:w="2551"/>
      </w:tblGrid>
      <w:tr w:rsidR="001F2C53" w14:paraId="18A7F8F1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E042571" w14:textId="77777777" w:rsidR="001F2C53" w:rsidRDefault="00000000">
            <w:r>
              <w:rPr>
                <w:rFonts w:eastAsia="Georgia" w:hAnsi="Georgia" w:cs="Georgia"/>
              </w:rPr>
              <w:t>№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1D40B5" w14:textId="77777777" w:rsidR="001F2C53" w:rsidRDefault="00000000">
            <w:r>
              <w:rPr>
                <w:rFonts w:eastAsia="Georgia" w:hAnsi="Georgia" w:cs="Georgia"/>
              </w:rPr>
              <w:t>Сервис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4845BB" w14:textId="77777777" w:rsidR="001F2C53" w:rsidRDefault="00000000">
            <w:r>
              <w:t>URL</w:t>
            </w:r>
          </w:p>
        </w:tc>
      </w:tr>
      <w:tr w:rsidR="001F2C53" w14:paraId="3190FD4F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F05FF80" w14:textId="77777777" w:rsidR="001F2C53" w:rsidRDefault="00000000">
            <w:r>
              <w:t>76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27DC6B" w14:textId="77777777" w:rsidR="001F2C53" w:rsidRDefault="00000000">
            <w:r>
              <w:rPr>
                <w:rFonts w:eastAsia="Georgia" w:hAnsi="Georgia" w:cs="Georgia"/>
              </w:rPr>
              <w:t>Яндекс Карты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3FC5B8" w14:textId="77777777" w:rsidR="001F2C53" w:rsidRDefault="00000000">
            <w:hyperlink r:id="rId85">
              <w:r>
                <w:rPr>
                  <w:color w:val="4472C4"/>
                </w:rPr>
                <w:t>https://maps.yandex.ru</w:t>
              </w:r>
            </w:hyperlink>
          </w:p>
        </w:tc>
      </w:tr>
      <w:tr w:rsidR="001F2C53" w14:paraId="42009EB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25294E5" w14:textId="77777777" w:rsidR="001F2C53" w:rsidRDefault="00000000">
            <w:r>
              <w:t>77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26DCD2" w14:textId="77777777" w:rsidR="001F2C53" w:rsidRDefault="00000000">
            <w:r>
              <w:rPr>
                <w:rFonts w:eastAsia="Georgia" w:hAnsi="Georgia" w:cs="Georgia"/>
              </w:rPr>
              <w:t>2ГИС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F25701" w14:textId="77777777" w:rsidR="001F2C53" w:rsidRDefault="00000000">
            <w:hyperlink r:id="rId86">
              <w:r>
                <w:rPr>
                  <w:color w:val="4472C4"/>
                </w:rPr>
                <w:t>https://2gis.ru</w:t>
              </w:r>
            </w:hyperlink>
          </w:p>
        </w:tc>
      </w:tr>
    </w:tbl>
    <w:p w14:paraId="2CD6057C" w14:textId="77777777" w:rsidR="001F2C53" w:rsidRDefault="001F2C53"/>
    <w:p w14:paraId="299D3D91" w14:textId="77777777" w:rsidR="001F2C53" w:rsidRDefault="00000000">
      <w:pPr>
        <w:spacing w:before="240" w:line="271" w:lineRule="auto"/>
      </w:pPr>
      <w:bookmarkStart w:id="21" w:name="поиск_работы"/>
      <w:r>
        <w:rPr>
          <w:rFonts w:eastAsia="Georgia" w:hAnsi="Georgia" w:cs="Georgia"/>
          <w:b/>
          <w:sz w:val="33"/>
        </w:rPr>
        <w:t>Поиск работы</w:t>
      </w:r>
      <w:bookmarkEnd w:id="21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582"/>
        <w:gridCol w:w="1012"/>
        <w:gridCol w:w="1576"/>
      </w:tblGrid>
      <w:tr w:rsidR="001F2C53" w14:paraId="46CFB795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04F9D26" w14:textId="77777777" w:rsidR="001F2C53" w:rsidRDefault="00000000">
            <w:r>
              <w:rPr>
                <w:rFonts w:eastAsia="Georgia" w:hAnsi="Georgia" w:cs="Georgia"/>
              </w:rPr>
              <w:t>№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4C7A7E" w14:textId="77777777" w:rsidR="001F2C53" w:rsidRDefault="00000000">
            <w:r>
              <w:rPr>
                <w:rFonts w:eastAsia="Georgia" w:hAnsi="Georgia" w:cs="Georgia"/>
              </w:rPr>
              <w:t>Сервис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041CBF" w14:textId="77777777" w:rsidR="001F2C53" w:rsidRDefault="00000000">
            <w:r>
              <w:t>URL</w:t>
            </w:r>
          </w:p>
        </w:tc>
      </w:tr>
      <w:tr w:rsidR="001F2C53" w14:paraId="0782A675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9C2B40F" w14:textId="77777777" w:rsidR="001F2C53" w:rsidRDefault="00000000">
            <w:r>
              <w:t>78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8270A0" w14:textId="77777777" w:rsidR="001F2C53" w:rsidRDefault="00000000">
            <w:hyperlink r:id="rId87">
              <w:r>
                <w:rPr>
                  <w:color w:val="4472C4"/>
                </w:rPr>
                <w:t>HH.ru</w:t>
              </w:r>
            </w:hyperlink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27876A" w14:textId="77777777" w:rsidR="001F2C53" w:rsidRDefault="00000000">
            <w:hyperlink r:id="rId88">
              <w:r>
                <w:rPr>
                  <w:color w:val="4472C4"/>
                </w:rPr>
                <w:t>https://hh.ru</w:t>
              </w:r>
            </w:hyperlink>
          </w:p>
        </w:tc>
      </w:tr>
    </w:tbl>
    <w:p w14:paraId="3A388BC8" w14:textId="77777777" w:rsidR="001F2C53" w:rsidRDefault="001F2C53"/>
    <w:p w14:paraId="26573F21" w14:textId="77777777" w:rsidR="001F2C53" w:rsidRDefault="00000000">
      <w:pPr>
        <w:spacing w:before="240" w:line="271" w:lineRule="auto"/>
      </w:pPr>
      <w:bookmarkStart w:id="22" w:name="государственные_сервисы"/>
      <w:r>
        <w:rPr>
          <w:rFonts w:eastAsia="Georgia" w:hAnsi="Georgia" w:cs="Georgia"/>
          <w:b/>
          <w:sz w:val="33"/>
        </w:rPr>
        <w:lastRenderedPageBreak/>
        <w:t>Государственные сервисы</w:t>
      </w:r>
      <w:bookmarkEnd w:id="22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582"/>
        <w:gridCol w:w="4091"/>
        <w:gridCol w:w="2203"/>
      </w:tblGrid>
      <w:tr w:rsidR="001F2C53" w14:paraId="3CC919F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C1DAA7A" w14:textId="77777777" w:rsidR="001F2C53" w:rsidRDefault="00000000">
            <w:r>
              <w:rPr>
                <w:rFonts w:eastAsia="Georgia" w:hAnsi="Georgia" w:cs="Georgia"/>
              </w:rPr>
              <w:t>№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221431" w14:textId="77777777" w:rsidR="001F2C53" w:rsidRDefault="00000000">
            <w:r>
              <w:rPr>
                <w:rFonts w:eastAsia="Georgia" w:hAnsi="Georgia" w:cs="Georgia"/>
              </w:rPr>
              <w:t>Сервис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6D57AB" w14:textId="77777777" w:rsidR="001F2C53" w:rsidRDefault="00000000">
            <w:r>
              <w:t>URL</w:t>
            </w:r>
          </w:p>
        </w:tc>
      </w:tr>
      <w:tr w:rsidR="001F2C53" w14:paraId="0DC5C343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9F68A61" w14:textId="77777777" w:rsidR="001F2C53" w:rsidRDefault="00000000">
            <w:r>
              <w:t>79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2756B2" w14:textId="77777777" w:rsidR="001F2C53" w:rsidRDefault="00000000">
            <w:r>
              <w:rPr>
                <w:rFonts w:eastAsia="Georgia" w:hAnsi="Georgia" w:cs="Georgia"/>
              </w:rPr>
              <w:t>Госуслуги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35D1FD" w14:textId="77777777" w:rsidR="001F2C53" w:rsidRDefault="00000000">
            <w:hyperlink r:id="rId89">
              <w:r>
                <w:rPr>
                  <w:color w:val="4472C4"/>
                </w:rPr>
                <w:t>https://gosuslugi.ru</w:t>
              </w:r>
            </w:hyperlink>
          </w:p>
        </w:tc>
      </w:tr>
      <w:tr w:rsidR="001F2C53" w14:paraId="4606A797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6E0877A" w14:textId="77777777" w:rsidR="001F2C53" w:rsidRDefault="00000000">
            <w:r>
              <w:t>80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BA3E9F" w14:textId="77777777" w:rsidR="001F2C53" w:rsidRDefault="00000000">
            <w:r>
              <w:rPr>
                <w:rFonts w:eastAsia="Georgia" w:hAnsi="Georgia" w:cs="Georgia"/>
              </w:rPr>
              <w:t>Почта России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01116E" w14:textId="77777777" w:rsidR="001F2C53" w:rsidRDefault="00000000">
            <w:hyperlink r:id="rId90">
              <w:r>
                <w:rPr>
                  <w:color w:val="4472C4"/>
                </w:rPr>
                <w:t>https://pochta.ru</w:t>
              </w:r>
            </w:hyperlink>
          </w:p>
        </w:tc>
      </w:tr>
      <w:tr w:rsidR="001F2C53" w14:paraId="18E2A53E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85824A6" w14:textId="77777777" w:rsidR="001F2C53" w:rsidRDefault="00000000">
            <w:r>
              <w:t>81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82B126" w14:textId="77777777" w:rsidR="001F2C53" w:rsidRDefault="00000000">
            <w:r>
              <w:rPr>
                <w:rFonts w:eastAsia="Georgia" w:hAnsi="Georgia" w:cs="Georgia"/>
              </w:rPr>
              <w:t>ФНС (Федеральная налоговая служба)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D2C52B" w14:textId="77777777" w:rsidR="001F2C53" w:rsidRDefault="00000000">
            <w:hyperlink r:id="rId91">
              <w:r>
                <w:rPr>
                  <w:color w:val="4472C4"/>
                </w:rPr>
                <w:t>https://nalog.ru</w:t>
              </w:r>
            </w:hyperlink>
          </w:p>
        </w:tc>
      </w:tr>
    </w:tbl>
    <w:p w14:paraId="49E9EBDA" w14:textId="77777777" w:rsidR="001F2C53" w:rsidRDefault="001F2C53"/>
    <w:p w14:paraId="2E09EA1B" w14:textId="77777777" w:rsidR="001F2C53" w:rsidRDefault="00000000">
      <w:r>
        <w:rPr>
          <w:noProof/>
        </w:rPr>
        <w:pict w14:anchorId="11B4B845">
          <v:rect id="_x0000_i1027" alt="" style="width:434.5pt;height:.05pt;mso-width-percent:0;mso-height-percent:0;mso-width-percent:0;mso-height-percent:0" o:hralign="center" o:hrstd="t" o:hr="t"/>
        </w:pict>
      </w:r>
    </w:p>
    <w:p w14:paraId="4D66D477" w14:textId="77777777" w:rsidR="001F2C53" w:rsidRDefault="00000000">
      <w:pPr>
        <w:spacing w:before="240" w:line="271" w:lineRule="auto"/>
      </w:pPr>
      <w:bookmarkStart w:id="23" w:name="статистика_по_категориям"/>
      <w:r>
        <w:rPr>
          <w:rFonts w:eastAsia="Georgia" w:hAnsi="Georgia" w:cs="Georgia"/>
          <w:b/>
          <w:sz w:val="42"/>
        </w:rPr>
        <w:t>Статистика по категориям</w:t>
      </w:r>
      <w:bookmarkEnd w:id="23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4507"/>
        <w:gridCol w:w="1470"/>
        <w:gridCol w:w="1324"/>
      </w:tblGrid>
      <w:tr w:rsidR="001F2C53" w14:paraId="6F76B8A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CF1BE15" w14:textId="77777777" w:rsidR="001F2C53" w:rsidRDefault="00000000">
            <w:r>
              <w:rPr>
                <w:rFonts w:eastAsia="Georgia" w:hAnsi="Georgia" w:cs="Georgia"/>
              </w:rPr>
              <w:t>Категория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161833" w14:textId="77777777" w:rsidR="001F2C53" w:rsidRDefault="00000000">
            <w:r>
              <w:rPr>
                <w:rFonts w:eastAsia="Georgia" w:hAnsi="Georgia" w:cs="Georgia"/>
              </w:rPr>
              <w:t>Количество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AB3E03" w14:textId="77777777" w:rsidR="001F2C53" w:rsidRDefault="00000000">
            <w:r>
              <w:rPr>
                <w:rFonts w:eastAsia="Georgia" w:hAnsi="Georgia" w:cs="Georgia"/>
              </w:rPr>
              <w:t>% от всего</w:t>
            </w:r>
          </w:p>
        </w:tc>
      </w:tr>
      <w:tr w:rsidR="001F2C53" w14:paraId="6BB3646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895D387" w14:textId="77777777" w:rsidR="001F2C53" w:rsidRDefault="00000000">
            <w:r>
              <w:rPr>
                <w:rFonts w:eastAsia="Georgia" w:hAnsi="Georgia" w:cs="Georgia"/>
              </w:rPr>
              <w:t>Новостные СМИ и агентства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E0B031" w14:textId="77777777" w:rsidR="001F2C53" w:rsidRDefault="00000000">
            <w:r>
              <w:t>18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D432F3" w14:textId="77777777" w:rsidR="001F2C53" w:rsidRDefault="00000000">
            <w:r>
              <w:t>22.2%</w:t>
            </w:r>
          </w:p>
        </w:tc>
      </w:tr>
      <w:tr w:rsidR="001F2C53" w14:paraId="0431E93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C1E9762" w14:textId="77777777" w:rsidR="001F2C53" w:rsidRDefault="00000000">
            <w:r>
              <w:rPr>
                <w:rFonts w:eastAsia="Georgia" w:hAnsi="Georgia" w:cs="Georgia"/>
              </w:rPr>
              <w:t>Телеканалы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A262A5" w14:textId="77777777" w:rsidR="001F2C53" w:rsidRDefault="00000000">
            <w: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AF17D4" w14:textId="77777777" w:rsidR="001F2C53" w:rsidRDefault="00000000">
            <w:r>
              <w:t>17.3%</w:t>
            </w:r>
          </w:p>
        </w:tc>
      </w:tr>
      <w:tr w:rsidR="001F2C53" w14:paraId="1A0DA39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9CCF4F2" w14:textId="77777777" w:rsidR="001F2C53" w:rsidRDefault="00000000">
            <w:r>
              <w:rPr>
                <w:rFonts w:eastAsia="Georgia" w:hAnsi="Georgia" w:cs="Georgia"/>
              </w:rPr>
              <w:t>Торговля (маркетплейсы + супермаркеты)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DD9519" w14:textId="77777777" w:rsidR="001F2C53" w:rsidRDefault="00000000">
            <w: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ADA7DD" w14:textId="77777777" w:rsidR="001F2C53" w:rsidRDefault="00000000">
            <w:r>
              <w:t>11.1%</w:t>
            </w:r>
          </w:p>
        </w:tc>
      </w:tr>
      <w:tr w:rsidR="001F2C53" w14:paraId="7DDD680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8491386" w14:textId="77777777" w:rsidR="001F2C53" w:rsidRDefault="00000000">
            <w:r>
              <w:rPr>
                <w:rFonts w:eastAsia="Georgia" w:hAnsi="Georgia" w:cs="Georgia"/>
              </w:rPr>
              <w:t>Операторы мобильной связи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7EBC58" w14:textId="77777777" w:rsidR="001F2C53" w:rsidRDefault="00000000">
            <w: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0C4C72" w14:textId="77777777" w:rsidR="001F2C53" w:rsidRDefault="00000000">
            <w:r>
              <w:t>11.1%</w:t>
            </w:r>
          </w:p>
        </w:tc>
      </w:tr>
      <w:tr w:rsidR="001F2C53" w14:paraId="7A8EBE7C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1ED0B12" w14:textId="77777777" w:rsidR="001F2C53" w:rsidRDefault="00000000">
            <w:r>
              <w:rPr>
                <w:rFonts w:eastAsia="Georgia" w:hAnsi="Georgia" w:cs="Georgia"/>
              </w:rPr>
              <w:t>Видео и развлечения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CE774B" w14:textId="77777777" w:rsidR="001F2C53" w:rsidRDefault="00000000">
            <w: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C37C92" w14:textId="77777777" w:rsidR="001F2C53" w:rsidRDefault="00000000">
            <w:r>
              <w:t>7.4%</w:t>
            </w:r>
          </w:p>
        </w:tc>
      </w:tr>
      <w:tr w:rsidR="001F2C53" w14:paraId="7BB7CDD7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12E85E5" w14:textId="77777777" w:rsidR="001F2C53" w:rsidRDefault="00000000">
            <w:r>
              <w:rPr>
                <w:rFonts w:eastAsia="Georgia" w:hAnsi="Georgia" w:cs="Georgia"/>
              </w:rPr>
              <w:t>Транспорт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D37CEF" w14:textId="77777777" w:rsidR="001F2C53" w:rsidRDefault="00000000">
            <w: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6C8F07" w14:textId="77777777" w:rsidR="001F2C53" w:rsidRDefault="00000000">
            <w:r>
              <w:t>7.4%</w:t>
            </w:r>
          </w:p>
        </w:tc>
      </w:tr>
      <w:tr w:rsidR="001F2C53" w14:paraId="1143FFCC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560B5A7" w14:textId="77777777" w:rsidR="001F2C53" w:rsidRDefault="00000000">
            <w:r>
              <w:rPr>
                <w:rFonts w:eastAsia="Georgia" w:hAnsi="Georgia" w:cs="Georgia"/>
              </w:rPr>
              <w:t>Социальные сети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25ADF1" w14:textId="77777777" w:rsidR="001F2C53" w:rsidRDefault="00000000">
            <w: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8EF46F" w14:textId="77777777" w:rsidR="001F2C53" w:rsidRDefault="00000000">
            <w:r>
              <w:t>4.9%</w:t>
            </w:r>
          </w:p>
        </w:tc>
      </w:tr>
      <w:tr w:rsidR="001F2C53" w14:paraId="7CBAE773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8B8F4CC" w14:textId="77777777" w:rsidR="001F2C53" w:rsidRDefault="00000000">
            <w:r>
              <w:rPr>
                <w:rFonts w:eastAsia="Georgia" w:hAnsi="Georgia" w:cs="Georgia"/>
              </w:rPr>
              <w:t>Финансы (банки)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941F15" w14:textId="77777777" w:rsidR="001F2C53" w:rsidRDefault="00000000">
            <w: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7954E6" w14:textId="77777777" w:rsidR="001F2C53" w:rsidRDefault="00000000">
            <w:r>
              <w:t>3.7%</w:t>
            </w:r>
          </w:p>
        </w:tc>
      </w:tr>
      <w:tr w:rsidR="001F2C53" w14:paraId="238952F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94E1633" w14:textId="77777777" w:rsidR="001F2C53" w:rsidRDefault="00000000">
            <w:r>
              <w:rPr>
                <w:rFonts w:eastAsia="Georgia" w:hAnsi="Georgia" w:cs="Georgia"/>
              </w:rPr>
              <w:t>Государственные сервисы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B659E7" w14:textId="77777777" w:rsidR="001F2C53" w:rsidRDefault="00000000">
            <w: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A3AF4F" w14:textId="77777777" w:rsidR="001F2C53" w:rsidRDefault="00000000">
            <w:r>
              <w:t>3.7%</w:t>
            </w:r>
          </w:p>
        </w:tc>
      </w:tr>
      <w:tr w:rsidR="001F2C53" w14:paraId="5C8A969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640FC3D" w14:textId="77777777" w:rsidR="001F2C53" w:rsidRDefault="00000000">
            <w:r>
              <w:rPr>
                <w:rFonts w:eastAsia="Georgia" w:hAnsi="Georgia" w:cs="Georgia"/>
              </w:rPr>
              <w:t>Поисковые системы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198B92" w14:textId="77777777" w:rsidR="001F2C53" w:rsidRDefault="00000000">
            <w: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0C50F4" w14:textId="77777777" w:rsidR="001F2C53" w:rsidRDefault="00000000">
            <w:r>
              <w:t>2.5%</w:t>
            </w:r>
          </w:p>
        </w:tc>
      </w:tr>
      <w:tr w:rsidR="001F2C53" w14:paraId="35BDE5E5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BBF8202" w14:textId="77777777" w:rsidR="001F2C53" w:rsidRDefault="00000000">
            <w:r>
              <w:rPr>
                <w:rFonts w:eastAsia="Georgia" w:hAnsi="Georgia" w:cs="Georgia"/>
              </w:rPr>
              <w:t>Карты и навигация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EB6331" w14:textId="77777777" w:rsidR="001F2C53" w:rsidRDefault="00000000">
            <w: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4907D2" w14:textId="77777777" w:rsidR="001F2C53" w:rsidRDefault="00000000">
            <w:r>
              <w:t>2.5%</w:t>
            </w:r>
          </w:p>
        </w:tc>
      </w:tr>
      <w:tr w:rsidR="001F2C53" w14:paraId="38708BD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1295D87" w14:textId="77777777" w:rsidR="001F2C53" w:rsidRDefault="00000000">
            <w:r>
              <w:rPr>
                <w:rFonts w:eastAsia="Georgia" w:hAnsi="Georgia" w:cs="Georgia"/>
              </w:rPr>
              <w:t>Приложения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F5EDFE" w14:textId="77777777" w:rsidR="001F2C53" w:rsidRDefault="00000000">
            <w: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B7FCF9" w14:textId="77777777" w:rsidR="001F2C53" w:rsidRDefault="00000000">
            <w:r>
              <w:t>1.2%</w:t>
            </w:r>
          </w:p>
        </w:tc>
      </w:tr>
      <w:tr w:rsidR="001F2C53" w14:paraId="6EF4B48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0B07C9C" w14:textId="77777777" w:rsidR="001F2C53" w:rsidRDefault="00000000">
            <w:r>
              <w:rPr>
                <w:rFonts w:eastAsia="Georgia" w:hAnsi="Georgia" w:cs="Georgia"/>
              </w:rPr>
              <w:t>Поиск работы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A9428B" w14:textId="77777777" w:rsidR="001F2C53" w:rsidRDefault="00000000">
            <w: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6A881F" w14:textId="77777777" w:rsidR="001F2C53" w:rsidRDefault="00000000">
            <w:r>
              <w:t>1.2%</w:t>
            </w:r>
          </w:p>
        </w:tc>
      </w:tr>
      <w:tr w:rsidR="001F2C53" w14:paraId="6A0AAFE7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CBE596A" w14:textId="77777777" w:rsidR="001F2C53" w:rsidRDefault="00000000">
            <w:r>
              <w:rPr>
                <w:b/>
              </w:rPr>
              <w:t>ИТОГО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7909B4" w14:textId="77777777" w:rsidR="001F2C53" w:rsidRDefault="00000000">
            <w:r>
              <w:rPr>
                <w:b/>
              </w:rPr>
              <w:t>81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762232" w14:textId="77777777" w:rsidR="001F2C53" w:rsidRDefault="00000000">
            <w:r>
              <w:rPr>
                <w:b/>
              </w:rPr>
              <w:t>100%</w:t>
            </w:r>
          </w:p>
        </w:tc>
      </w:tr>
    </w:tbl>
    <w:p w14:paraId="370B25A8" w14:textId="77777777" w:rsidR="001F2C53" w:rsidRDefault="001F2C53"/>
    <w:p w14:paraId="41B077B8" w14:textId="77777777" w:rsidR="001F2C53" w:rsidRDefault="00000000">
      <w:r>
        <w:rPr>
          <w:noProof/>
        </w:rPr>
        <w:pict w14:anchorId="5D0DE77C">
          <v:rect id="_x0000_i1028" alt="" style="width:434.5pt;height:.05pt;mso-width-percent:0;mso-height-percent:0;mso-width-percent:0;mso-height-percent:0" o:hralign="center" o:hrstd="t" o:hr="t"/>
        </w:pict>
      </w:r>
    </w:p>
    <w:p w14:paraId="29EDB7F2" w14:textId="77777777" w:rsidR="001F2C53" w:rsidRDefault="00000000">
      <w:pPr>
        <w:spacing w:before="240" w:line="271" w:lineRule="auto"/>
      </w:pPr>
      <w:bookmarkStart w:id="24" w:name="ключевые_наблюдения"/>
      <w:r>
        <w:rPr>
          <w:rFonts w:eastAsia="Georgia" w:hAnsi="Georgia" w:cs="Georgia"/>
          <w:b/>
          <w:sz w:val="42"/>
        </w:rPr>
        <w:t>Ключевые наблюдения</w:t>
      </w:r>
      <w:bookmarkEnd w:id="24"/>
    </w:p>
    <w:p w14:paraId="1FB67A2F" w14:textId="77777777" w:rsidR="001F2C53" w:rsidRDefault="00000000">
      <w:pPr>
        <w:spacing w:before="240" w:line="271" w:lineRule="auto"/>
      </w:pPr>
      <w:bookmarkStart w:id="25" w:name="доступные_сервисы"/>
      <w:r>
        <w:rPr>
          <w:rFonts w:eastAsia="Georgia" w:hAnsi="Georgia" w:cs="Georgia"/>
          <w:b/>
          <w:sz w:val="33"/>
        </w:rPr>
        <w:t>Доступные сервисы</w:t>
      </w:r>
      <w:bookmarkEnd w:id="25"/>
    </w:p>
    <w:p w14:paraId="367A2A8D" w14:textId="77777777" w:rsidR="001F2C53" w:rsidRDefault="00000000">
      <w:pPr>
        <w:numPr>
          <w:ilvl w:val="0"/>
          <w:numId w:val="1"/>
        </w:numPr>
      </w:pPr>
      <w:r>
        <w:rPr>
          <w:rFonts w:eastAsia="Georgia" w:hAnsi="Georgia" w:cs="Georgia"/>
        </w:rPr>
        <w:t>Все крупные российские СМИ и новостные агентства</w:t>
      </w:r>
    </w:p>
    <w:p w14:paraId="07BF3606" w14:textId="77777777" w:rsidR="001F2C53" w:rsidRDefault="00000000">
      <w:pPr>
        <w:numPr>
          <w:ilvl w:val="0"/>
          <w:numId w:val="1"/>
        </w:numPr>
      </w:pPr>
      <w:r>
        <w:rPr>
          <w:rFonts w:eastAsia="Georgia" w:hAnsi="Georgia" w:cs="Georgia"/>
        </w:rPr>
        <w:t>Все федеральные телеканалы</w:t>
      </w:r>
    </w:p>
    <w:p w14:paraId="4D882CA4" w14:textId="77777777" w:rsidR="001F2C53" w:rsidRDefault="00000000">
      <w:pPr>
        <w:numPr>
          <w:ilvl w:val="0"/>
          <w:numId w:val="1"/>
        </w:numPr>
      </w:pPr>
      <w:r>
        <w:rPr>
          <w:rFonts w:eastAsia="Georgia" w:hAnsi="Georgia" w:cs="Georgia"/>
        </w:rPr>
        <w:t>Основные социальные сети (ВК, ОК)</w:t>
      </w:r>
    </w:p>
    <w:p w14:paraId="7C256CB6" w14:textId="77777777" w:rsidR="001F2C53" w:rsidRDefault="00000000">
      <w:pPr>
        <w:numPr>
          <w:ilvl w:val="0"/>
          <w:numId w:val="1"/>
        </w:numPr>
      </w:pPr>
      <w:r>
        <w:rPr>
          <w:rFonts w:eastAsia="Georgia" w:hAnsi="Georgia" w:cs="Georgia"/>
        </w:rPr>
        <w:lastRenderedPageBreak/>
        <w:t>Крупные маркетплейсы и сетевые магазины</w:t>
      </w:r>
    </w:p>
    <w:p w14:paraId="42C879DA" w14:textId="77777777" w:rsidR="001F2C53" w:rsidRDefault="00000000">
      <w:pPr>
        <w:numPr>
          <w:ilvl w:val="0"/>
          <w:numId w:val="1"/>
        </w:numPr>
      </w:pPr>
      <w:r>
        <w:rPr>
          <w:rFonts w:eastAsia="Georgia" w:hAnsi="Georgia" w:cs="Georgia"/>
        </w:rPr>
        <w:t>Все операторы мобильной связи</w:t>
      </w:r>
    </w:p>
    <w:p w14:paraId="1FF7843A" w14:textId="77777777" w:rsidR="001F2C53" w:rsidRDefault="00000000">
      <w:pPr>
        <w:numPr>
          <w:ilvl w:val="0"/>
          <w:numId w:val="1"/>
        </w:numPr>
      </w:pPr>
      <w:r>
        <w:rPr>
          <w:rFonts w:eastAsia="Georgia" w:hAnsi="Georgia" w:cs="Georgia"/>
        </w:rPr>
        <w:t>Государственные сервисы (Госуслуги, Почта России, ФНС)</w:t>
      </w:r>
    </w:p>
    <w:p w14:paraId="75986B5A" w14:textId="77777777" w:rsidR="001F2C53" w:rsidRDefault="00000000">
      <w:pPr>
        <w:numPr>
          <w:ilvl w:val="0"/>
          <w:numId w:val="1"/>
        </w:numPr>
      </w:pPr>
      <w:r>
        <w:rPr>
          <w:rFonts w:eastAsia="Georgia" w:hAnsi="Georgia" w:cs="Georgia"/>
        </w:rPr>
        <w:t>Отечественные видеосервисы (</w:t>
      </w:r>
      <w:proofErr w:type="spellStart"/>
      <w:r>
        <w:rPr>
          <w:rFonts w:eastAsia="Georgia" w:hAnsi="Georgia" w:cs="Georgia"/>
        </w:rPr>
        <w:t>Кинопоиск</w:t>
      </w:r>
      <w:proofErr w:type="spellEnd"/>
      <w:r>
        <w:rPr>
          <w:rFonts w:eastAsia="Georgia" w:hAnsi="Georgia" w:cs="Georgia"/>
        </w:rPr>
        <w:t xml:space="preserve">, </w:t>
      </w:r>
      <w:proofErr w:type="spellStart"/>
      <w:r>
        <w:rPr>
          <w:rFonts w:eastAsia="Georgia" w:hAnsi="Georgia" w:cs="Georgia"/>
        </w:rPr>
        <w:t>Wink</w:t>
      </w:r>
      <w:proofErr w:type="spellEnd"/>
      <w:r>
        <w:rPr>
          <w:rFonts w:eastAsia="Georgia" w:hAnsi="Georgia" w:cs="Georgia"/>
        </w:rPr>
        <w:t>, ИВИ, КИОН, OKKO)</w:t>
      </w:r>
    </w:p>
    <w:p w14:paraId="735B4411" w14:textId="77777777" w:rsidR="001F2C53" w:rsidRDefault="00000000">
      <w:pPr>
        <w:numPr>
          <w:ilvl w:val="0"/>
          <w:numId w:val="1"/>
        </w:numPr>
      </w:pPr>
      <w:r>
        <w:rPr>
          <w:rFonts w:eastAsia="Georgia" w:hAnsi="Georgia" w:cs="Georgia"/>
        </w:rPr>
        <w:t>Национальный мессенджер MAX</w:t>
      </w:r>
    </w:p>
    <w:p w14:paraId="0F4F416E" w14:textId="77777777" w:rsidR="001F2C53" w:rsidRDefault="00000000">
      <w:pPr>
        <w:spacing w:before="240" w:line="271" w:lineRule="auto"/>
      </w:pPr>
      <w:bookmarkStart w:id="26" w:name="блокируемые_сервисы"/>
      <w:r>
        <w:rPr>
          <w:rFonts w:eastAsia="Georgia" w:hAnsi="Georgia" w:cs="Georgia"/>
          <w:b/>
          <w:sz w:val="33"/>
        </w:rPr>
        <w:t>Блокируемые сервисы</w:t>
      </w:r>
      <w:bookmarkEnd w:id="26"/>
    </w:p>
    <w:p w14:paraId="6E8DD92C" w14:textId="77777777" w:rsidR="001F2C53" w:rsidRDefault="00000000">
      <w:pPr>
        <w:spacing w:after="210"/>
      </w:pPr>
      <w:r>
        <w:rPr>
          <w:rFonts w:eastAsia="Georgia" w:hAnsi="Georgia" w:cs="Georgia"/>
        </w:rPr>
        <w:t>При введении ограничений блокируются, в первую очередь:</w:t>
      </w:r>
    </w:p>
    <w:p w14:paraId="52D16060" w14:textId="77777777" w:rsidR="001F2C53" w:rsidRDefault="00000000">
      <w:pPr>
        <w:numPr>
          <w:ilvl w:val="0"/>
          <w:numId w:val="2"/>
        </w:numPr>
      </w:pPr>
      <w:r>
        <w:rPr>
          <w:rFonts w:eastAsia="Georgia" w:hAnsi="Georgia" w:cs="Georgia"/>
        </w:rPr>
        <w:t>Иностранные социальные сети (Facebook, Instagram, TikTok и др.)</w:t>
      </w:r>
    </w:p>
    <w:p w14:paraId="456B1239" w14:textId="77777777" w:rsidR="001F2C53" w:rsidRDefault="00000000">
      <w:pPr>
        <w:numPr>
          <w:ilvl w:val="0"/>
          <w:numId w:val="2"/>
        </w:numPr>
      </w:pPr>
      <w:r>
        <w:rPr>
          <w:rFonts w:eastAsia="Georgia" w:hAnsi="Georgia" w:cs="Georgia"/>
        </w:rPr>
        <w:t>Зарубежные видеохостинги</w:t>
      </w:r>
    </w:p>
    <w:p w14:paraId="37A6FC42" w14:textId="77777777" w:rsidR="001F2C53" w:rsidRDefault="00000000">
      <w:pPr>
        <w:numPr>
          <w:ilvl w:val="0"/>
          <w:numId w:val="2"/>
        </w:numPr>
      </w:pPr>
      <w:r>
        <w:rPr>
          <w:rFonts w:eastAsia="Georgia" w:hAnsi="Georgia" w:cs="Georgia"/>
        </w:rPr>
        <w:t>Иностранные поисковые системы</w:t>
      </w:r>
    </w:p>
    <w:p w14:paraId="1C284ADE" w14:textId="77777777" w:rsidR="001F2C53" w:rsidRDefault="00000000">
      <w:pPr>
        <w:numPr>
          <w:ilvl w:val="0"/>
          <w:numId w:val="2"/>
        </w:numPr>
      </w:pPr>
      <w:r>
        <w:rPr>
          <w:rFonts w:eastAsia="Georgia" w:hAnsi="Georgia" w:cs="Georgia"/>
        </w:rPr>
        <w:t>Западные мессенджеры (в зависимости от ситуации)</w:t>
      </w:r>
    </w:p>
    <w:p w14:paraId="50CCE6C9" w14:textId="77777777" w:rsidR="001F2C53" w:rsidRDefault="00000000">
      <w:pPr>
        <w:numPr>
          <w:ilvl w:val="0"/>
          <w:numId w:val="2"/>
        </w:numPr>
      </w:pPr>
      <w:r>
        <w:rPr>
          <w:rFonts w:eastAsia="Georgia" w:hAnsi="Georgia" w:cs="Georgia"/>
        </w:rPr>
        <w:t>Иностранные облачные сервисы</w:t>
      </w:r>
    </w:p>
    <w:p w14:paraId="5FBE9970" w14:textId="77777777" w:rsidR="001F2C53" w:rsidRDefault="00000000">
      <w:pPr>
        <w:spacing w:before="240" w:line="271" w:lineRule="auto"/>
      </w:pPr>
      <w:bookmarkStart w:id="27" w:name="цель_белого_списка"/>
      <w:r>
        <w:rPr>
          <w:rFonts w:eastAsia="Georgia" w:hAnsi="Georgia" w:cs="Georgia"/>
          <w:b/>
          <w:sz w:val="33"/>
        </w:rPr>
        <w:t>Цель белого списка</w:t>
      </w:r>
      <w:bookmarkEnd w:id="27"/>
    </w:p>
    <w:p w14:paraId="2E115786" w14:textId="77777777" w:rsidR="001F2C53" w:rsidRDefault="00000000">
      <w:pPr>
        <w:spacing w:after="210"/>
      </w:pPr>
      <w:r>
        <w:rPr>
          <w:rFonts w:eastAsia="Georgia" w:hAnsi="Georgia" w:cs="Georgia"/>
        </w:rPr>
        <w:t>Белый список используется для:</w:t>
      </w:r>
    </w:p>
    <w:p w14:paraId="6A57707E" w14:textId="77777777" w:rsidR="001F2C53" w:rsidRDefault="00000000">
      <w:pPr>
        <w:numPr>
          <w:ilvl w:val="0"/>
          <w:numId w:val="3"/>
        </w:numPr>
      </w:pPr>
      <w:r>
        <w:rPr>
          <w:rFonts w:eastAsia="Georgia" w:hAnsi="Georgia" w:cs="Georgia"/>
        </w:rPr>
        <w:t>Защиты от несанкционированного управления дронами и БПЛА</w:t>
      </w:r>
    </w:p>
    <w:p w14:paraId="3783702F" w14:textId="77777777" w:rsidR="001F2C53" w:rsidRDefault="00000000">
      <w:pPr>
        <w:numPr>
          <w:ilvl w:val="0"/>
          <w:numId w:val="3"/>
        </w:numPr>
      </w:pPr>
      <w:r>
        <w:rPr>
          <w:rFonts w:eastAsia="Georgia" w:hAnsi="Georgia" w:cs="Georgia"/>
        </w:rPr>
        <w:t>Предотвращения передачи видеосигналов с беспилотных летательных аппаратов</w:t>
      </w:r>
    </w:p>
    <w:p w14:paraId="48738FD1" w14:textId="77777777" w:rsidR="001F2C53" w:rsidRDefault="00000000">
      <w:pPr>
        <w:numPr>
          <w:ilvl w:val="0"/>
          <w:numId w:val="3"/>
        </w:numPr>
      </w:pPr>
      <w:r>
        <w:rPr>
          <w:rFonts w:eastAsia="Georgia" w:hAnsi="Georgia" w:cs="Georgia"/>
        </w:rPr>
        <w:t>Гарантии доступа к критически важным сервисам</w:t>
      </w:r>
    </w:p>
    <w:p w14:paraId="14612F7A" w14:textId="77777777" w:rsidR="001F2C53" w:rsidRDefault="00000000">
      <w:pPr>
        <w:numPr>
          <w:ilvl w:val="0"/>
          <w:numId w:val="3"/>
        </w:numPr>
      </w:pPr>
      <w:r>
        <w:rPr>
          <w:rFonts w:eastAsia="Georgia" w:hAnsi="Georgia" w:cs="Georgia"/>
        </w:rPr>
        <w:t>Сохранения работы государственных и экономически значимых структур</w:t>
      </w:r>
    </w:p>
    <w:p w14:paraId="6F671A08" w14:textId="77777777" w:rsidR="001F2C53" w:rsidRDefault="00000000">
      <w:r>
        <w:rPr>
          <w:noProof/>
        </w:rPr>
        <w:pict w14:anchorId="797677A1">
          <v:rect id="_x0000_i1029" alt="" style="width:434.5pt;height:.05pt;mso-width-percent:0;mso-height-percent:0;mso-width-percent:0;mso-height-percent:0" o:hralign="center" o:hrstd="t" o:hr="t"/>
        </w:pict>
      </w:r>
    </w:p>
    <w:p w14:paraId="615EA661" w14:textId="77777777" w:rsidR="001F2C53" w:rsidRDefault="00000000">
      <w:pPr>
        <w:spacing w:before="240" w:line="271" w:lineRule="auto"/>
      </w:pPr>
      <w:bookmarkStart w:id="28" w:name="примечание_об_актуальности"/>
      <w:r>
        <w:rPr>
          <w:rFonts w:eastAsia="Georgia" w:hAnsi="Georgia" w:cs="Georgia"/>
          <w:b/>
          <w:sz w:val="42"/>
        </w:rPr>
        <w:t>Примечание об актуальности</w:t>
      </w:r>
      <w:bookmarkEnd w:id="28"/>
    </w:p>
    <w:p w14:paraId="0721D2A6" w14:textId="77777777" w:rsidR="001F2C53" w:rsidRDefault="00000000">
      <w:pPr>
        <w:spacing w:after="210"/>
      </w:pPr>
      <w:r>
        <w:rPr>
          <w:rFonts w:eastAsia="Georgia" w:hAnsi="Georgia" w:cs="Georgia"/>
        </w:rPr>
        <w:t>Этот документ актуален на 15 января 2026 года. Белый список может быть обновлён в любой момент в зависимости от оперативной обстановки и решений Минцифры РФ.</w:t>
      </w:r>
    </w:p>
    <w:p w14:paraId="379AE400" w14:textId="460088C6" w:rsidR="001F2C53" w:rsidRDefault="00000000">
      <w:pPr>
        <w:spacing w:after="210"/>
      </w:pPr>
      <w:r>
        <w:rPr>
          <w:rFonts w:eastAsia="Georgia" w:hAnsi="Georgia" w:cs="Georgia"/>
        </w:rPr>
        <w:t xml:space="preserve">Для получения актуальной информации о доступных сервисах посетите сайт: </w:t>
      </w:r>
      <w:hyperlink r:id="rId92">
        <w:r>
          <w:rPr>
            <w:b/>
            <w:color w:val="4472C4"/>
          </w:rPr>
          <w:t>https://beliy-spisok-interneta.ru/</w:t>
        </w:r>
      </w:hyperlink>
    </w:p>
    <w:p w14:paraId="4C29A898" w14:textId="77777777" w:rsidR="001F2C53" w:rsidRDefault="00000000">
      <w:r>
        <w:rPr>
          <w:noProof/>
        </w:rPr>
        <w:pict w14:anchorId="50D857CB">
          <v:rect id="_x0000_i1030" alt="" style="width:434.5pt;height:.05pt;mso-width-percent:0;mso-height-percent:0;mso-width-percent:0;mso-height-percent:0" o:hralign="center" o:hrstd="t" o:hr="t"/>
        </w:pict>
      </w:r>
    </w:p>
    <w:p w14:paraId="7535ABD4" w14:textId="77777777" w:rsidR="001F2C53" w:rsidRDefault="00000000">
      <w:pPr>
        <w:spacing w:after="210"/>
      </w:pPr>
      <w:r>
        <w:rPr>
          <w:b/>
        </w:rPr>
        <w:t>Документ</w:t>
      </w:r>
      <w:r>
        <w:rPr>
          <w:b/>
        </w:rPr>
        <w:t xml:space="preserve"> </w:t>
      </w:r>
      <w:r>
        <w:rPr>
          <w:b/>
        </w:rPr>
        <w:t>подготовлен</w:t>
      </w:r>
      <w:r>
        <w:rPr>
          <w:b/>
        </w:rPr>
        <w:t xml:space="preserve"> </w:t>
      </w:r>
      <w:r>
        <w:rPr>
          <w:b/>
        </w:rPr>
        <w:t>на</w:t>
      </w:r>
      <w:r>
        <w:rPr>
          <w:b/>
        </w:rPr>
        <w:t xml:space="preserve"> </w:t>
      </w:r>
      <w:r>
        <w:rPr>
          <w:b/>
        </w:rPr>
        <w:t>основе</w:t>
      </w:r>
      <w:r>
        <w:rPr>
          <w:b/>
        </w:rPr>
        <w:t xml:space="preserve"> </w:t>
      </w:r>
      <w:r>
        <w:rPr>
          <w:b/>
        </w:rPr>
        <w:t>официальных</w:t>
      </w:r>
      <w:r>
        <w:rPr>
          <w:b/>
        </w:rPr>
        <w:t xml:space="preserve"> </w:t>
      </w:r>
      <w:r>
        <w:rPr>
          <w:b/>
        </w:rPr>
        <w:t>данных</w:t>
      </w:r>
      <w:r>
        <w:rPr>
          <w:b/>
        </w:rPr>
        <w:t xml:space="preserve"> </w:t>
      </w:r>
      <w:r>
        <w:rPr>
          <w:b/>
        </w:rPr>
        <w:t>Минцифры</w:t>
      </w:r>
      <w:r>
        <w:rPr>
          <w:b/>
        </w:rPr>
        <w:t xml:space="preserve"> </w:t>
      </w:r>
      <w:r>
        <w:rPr>
          <w:b/>
        </w:rPr>
        <w:t>РФ</w:t>
      </w:r>
      <w:r>
        <w:rPr>
          <w:b/>
        </w:rPr>
        <w:t xml:space="preserve"> </w:t>
      </w:r>
      <w:r>
        <w:rPr>
          <w:b/>
        </w:rPr>
        <w:t>и</w:t>
      </w:r>
      <w:r>
        <w:rPr>
          <w:b/>
        </w:rPr>
        <w:t xml:space="preserve"> </w:t>
      </w:r>
      <w:r>
        <w:rPr>
          <w:b/>
        </w:rPr>
        <w:t>Роскомнадзора</w:t>
      </w:r>
      <w:r>
        <w:rPr>
          <w:b/>
        </w:rPr>
        <w:t>.</w:t>
      </w:r>
    </w:p>
    <w:sectPr w:rsidR="001F2C53">
      <w:pgSz w:w="12240" w:h="15840"/>
      <w:pgMar w:top="1415" w:right="1775" w:bottom="1415" w:left="1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87412"/>
    <w:multiLevelType w:val="hybridMultilevel"/>
    <w:tmpl w:val="2C202876"/>
    <w:lvl w:ilvl="0" w:tplc="A912B2A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13C22A8">
      <w:numFmt w:val="decimal"/>
      <w:lvlText w:val=""/>
      <w:lvlJc w:val="left"/>
    </w:lvl>
    <w:lvl w:ilvl="2" w:tplc="0F1C0118">
      <w:numFmt w:val="decimal"/>
      <w:lvlText w:val=""/>
      <w:lvlJc w:val="left"/>
    </w:lvl>
    <w:lvl w:ilvl="3" w:tplc="4064C754">
      <w:numFmt w:val="decimal"/>
      <w:lvlText w:val=""/>
      <w:lvlJc w:val="left"/>
    </w:lvl>
    <w:lvl w:ilvl="4" w:tplc="79FC52AC">
      <w:numFmt w:val="decimal"/>
      <w:lvlText w:val=""/>
      <w:lvlJc w:val="left"/>
    </w:lvl>
    <w:lvl w:ilvl="5" w:tplc="F03E1AB2">
      <w:numFmt w:val="decimal"/>
      <w:lvlText w:val=""/>
      <w:lvlJc w:val="left"/>
    </w:lvl>
    <w:lvl w:ilvl="6" w:tplc="9F261C26">
      <w:numFmt w:val="decimal"/>
      <w:lvlText w:val=""/>
      <w:lvlJc w:val="left"/>
    </w:lvl>
    <w:lvl w:ilvl="7" w:tplc="2FD44C12">
      <w:numFmt w:val="decimal"/>
      <w:lvlText w:val=""/>
      <w:lvlJc w:val="left"/>
    </w:lvl>
    <w:lvl w:ilvl="8" w:tplc="BF163420">
      <w:numFmt w:val="decimal"/>
      <w:lvlText w:val=""/>
      <w:lvlJc w:val="left"/>
    </w:lvl>
  </w:abstractNum>
  <w:abstractNum w:abstractNumId="1" w15:restartNumberingAfterBreak="0">
    <w:nsid w:val="171E17AD"/>
    <w:multiLevelType w:val="hybridMultilevel"/>
    <w:tmpl w:val="ED521F2A"/>
    <w:lvl w:ilvl="0" w:tplc="13868072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31C00D38">
      <w:numFmt w:val="decimal"/>
      <w:lvlText w:val=""/>
      <w:lvlJc w:val="left"/>
    </w:lvl>
    <w:lvl w:ilvl="2" w:tplc="75FA7CA0">
      <w:numFmt w:val="decimal"/>
      <w:lvlText w:val=""/>
      <w:lvlJc w:val="left"/>
    </w:lvl>
    <w:lvl w:ilvl="3" w:tplc="AAECCE56">
      <w:numFmt w:val="decimal"/>
      <w:lvlText w:val=""/>
      <w:lvlJc w:val="left"/>
    </w:lvl>
    <w:lvl w:ilvl="4" w:tplc="644AF5C6">
      <w:numFmt w:val="decimal"/>
      <w:lvlText w:val=""/>
      <w:lvlJc w:val="left"/>
    </w:lvl>
    <w:lvl w:ilvl="5" w:tplc="4558B45E">
      <w:numFmt w:val="decimal"/>
      <w:lvlText w:val=""/>
      <w:lvlJc w:val="left"/>
    </w:lvl>
    <w:lvl w:ilvl="6" w:tplc="018004CA">
      <w:numFmt w:val="decimal"/>
      <w:lvlText w:val=""/>
      <w:lvlJc w:val="left"/>
    </w:lvl>
    <w:lvl w:ilvl="7" w:tplc="1F708C88">
      <w:numFmt w:val="decimal"/>
      <w:lvlText w:val=""/>
      <w:lvlJc w:val="left"/>
    </w:lvl>
    <w:lvl w:ilvl="8" w:tplc="E222DB7E">
      <w:numFmt w:val="decimal"/>
      <w:lvlText w:val=""/>
      <w:lvlJc w:val="left"/>
    </w:lvl>
  </w:abstractNum>
  <w:abstractNum w:abstractNumId="2" w15:restartNumberingAfterBreak="0">
    <w:nsid w:val="41E24983"/>
    <w:multiLevelType w:val="hybridMultilevel"/>
    <w:tmpl w:val="F02C600A"/>
    <w:lvl w:ilvl="0" w:tplc="C4A6AC7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1B233B2">
      <w:numFmt w:val="decimal"/>
      <w:lvlText w:val=""/>
      <w:lvlJc w:val="left"/>
    </w:lvl>
    <w:lvl w:ilvl="2" w:tplc="A83A2CCE">
      <w:numFmt w:val="decimal"/>
      <w:lvlText w:val=""/>
      <w:lvlJc w:val="left"/>
    </w:lvl>
    <w:lvl w:ilvl="3" w:tplc="68AE6888">
      <w:numFmt w:val="decimal"/>
      <w:lvlText w:val=""/>
      <w:lvlJc w:val="left"/>
    </w:lvl>
    <w:lvl w:ilvl="4" w:tplc="AC04BF02">
      <w:numFmt w:val="decimal"/>
      <w:lvlText w:val=""/>
      <w:lvlJc w:val="left"/>
    </w:lvl>
    <w:lvl w:ilvl="5" w:tplc="39B8982C">
      <w:numFmt w:val="decimal"/>
      <w:lvlText w:val=""/>
      <w:lvlJc w:val="left"/>
    </w:lvl>
    <w:lvl w:ilvl="6" w:tplc="42508A80">
      <w:numFmt w:val="decimal"/>
      <w:lvlText w:val=""/>
      <w:lvlJc w:val="left"/>
    </w:lvl>
    <w:lvl w:ilvl="7" w:tplc="D85252AE">
      <w:numFmt w:val="decimal"/>
      <w:lvlText w:val=""/>
      <w:lvlJc w:val="left"/>
    </w:lvl>
    <w:lvl w:ilvl="8" w:tplc="45E82310">
      <w:numFmt w:val="decimal"/>
      <w:lvlText w:val=""/>
      <w:lvlJc w:val="left"/>
    </w:lvl>
  </w:abstractNum>
  <w:num w:numId="1" w16cid:durableId="1520195835">
    <w:abstractNumId w:val="2"/>
  </w:num>
  <w:num w:numId="2" w16cid:durableId="2014070989">
    <w:abstractNumId w:val="0"/>
  </w:num>
  <w:num w:numId="3" w16cid:durableId="2898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C53"/>
    <w:rsid w:val="001F2C53"/>
    <w:rsid w:val="0067555F"/>
    <w:rsid w:val="00A155D4"/>
    <w:rsid w:val="00E4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BF238"/>
  <w15:docId w15:val="{8F0784B8-C367-47DF-B2F8-0E0DE612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z.ru" TargetMode="External"/><Relationship Id="rId21" Type="http://schemas.openxmlformats.org/officeDocument/2006/relationships/hyperlink" Target="http://xn--q0a2bm2adx6dxbc.xn--p1ai" TargetMode="External"/><Relationship Id="rId42" Type="http://schemas.openxmlformats.org/officeDocument/2006/relationships/hyperlink" Target="https://tv3.ru" TargetMode="External"/><Relationship Id="rId47" Type="http://schemas.openxmlformats.org/officeDocument/2006/relationships/hyperlink" Target="https://spastv.ru" TargetMode="External"/><Relationship Id="rId63" Type="http://schemas.openxmlformats.org/officeDocument/2006/relationships/hyperlink" Target="https://metro.ru" TargetMode="External"/><Relationship Id="rId68" Type="http://schemas.openxmlformats.org/officeDocument/2006/relationships/hyperlink" Target="https://alfabank.ru" TargetMode="External"/><Relationship Id="rId84" Type="http://schemas.openxmlformats.org/officeDocument/2006/relationships/hyperlink" Target="https://citydrive.ru" TargetMode="External"/><Relationship Id="rId89" Type="http://schemas.openxmlformats.org/officeDocument/2006/relationships/hyperlink" Target="https://gosuslugi.ru" TargetMode="External"/><Relationship Id="rId16" Type="http://schemas.openxmlformats.org/officeDocument/2006/relationships/hyperlink" Target="https://mk.ru" TargetMode="External"/><Relationship Id="rId11" Type="http://schemas.openxmlformats.org/officeDocument/2006/relationships/hyperlink" Target="https://max.ru" TargetMode="External"/><Relationship Id="rId32" Type="http://schemas.openxmlformats.org/officeDocument/2006/relationships/hyperlink" Target="https://dzen.ru" TargetMode="External"/><Relationship Id="rId37" Type="http://schemas.openxmlformats.org/officeDocument/2006/relationships/hyperlink" Target="https://russia.tv" TargetMode="External"/><Relationship Id="rId53" Type="http://schemas.openxmlformats.org/officeDocument/2006/relationships/hyperlink" Target="https://ivi.ru" TargetMode="External"/><Relationship Id="rId58" Type="http://schemas.openxmlformats.org/officeDocument/2006/relationships/hyperlink" Target="https://ozon.ru" TargetMode="External"/><Relationship Id="rId74" Type="http://schemas.openxmlformats.org/officeDocument/2006/relationships/hyperlink" Target="https://tmobile.ru" TargetMode="External"/><Relationship Id="rId79" Type="http://schemas.openxmlformats.org/officeDocument/2006/relationships/hyperlink" Target="http://Tutu.ru" TargetMode="External"/><Relationship Id="rId5" Type="http://schemas.openxmlformats.org/officeDocument/2006/relationships/hyperlink" Target="https://yandex.ru" TargetMode="External"/><Relationship Id="rId90" Type="http://schemas.openxmlformats.org/officeDocument/2006/relationships/hyperlink" Target="https://pochta.ru" TargetMode="External"/><Relationship Id="rId22" Type="http://schemas.openxmlformats.org/officeDocument/2006/relationships/hyperlink" Target="https://xn--90aivcdt6dxbc.xn--p1ai" TargetMode="External"/><Relationship Id="rId27" Type="http://schemas.openxmlformats.org/officeDocument/2006/relationships/hyperlink" Target="https://kommersant.ru" TargetMode="External"/><Relationship Id="rId43" Type="http://schemas.openxmlformats.org/officeDocument/2006/relationships/hyperlink" Target="https://5-tv.ru" TargetMode="External"/><Relationship Id="rId48" Type="http://schemas.openxmlformats.org/officeDocument/2006/relationships/hyperlink" Target="https://friday.ru" TargetMode="External"/><Relationship Id="rId64" Type="http://schemas.openxmlformats.org/officeDocument/2006/relationships/hyperlink" Target="https://vkusvill.ru" TargetMode="External"/><Relationship Id="rId69" Type="http://schemas.openxmlformats.org/officeDocument/2006/relationships/hyperlink" Target="https://t2mobile.ru" TargetMode="External"/><Relationship Id="rId8" Type="http://schemas.openxmlformats.org/officeDocument/2006/relationships/hyperlink" Target="https://vk.com" TargetMode="External"/><Relationship Id="rId51" Type="http://schemas.openxmlformats.org/officeDocument/2006/relationships/hyperlink" Target="https://kinopoisk.ru" TargetMode="External"/><Relationship Id="rId72" Type="http://schemas.openxmlformats.org/officeDocument/2006/relationships/hyperlink" Target="https://megafon.ru" TargetMode="External"/><Relationship Id="rId80" Type="http://schemas.openxmlformats.org/officeDocument/2006/relationships/hyperlink" Target="https://tutu.ru" TargetMode="External"/><Relationship Id="rId85" Type="http://schemas.openxmlformats.org/officeDocument/2006/relationships/hyperlink" Target="https://maps.yandex.ru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y.mail.ru" TargetMode="External"/><Relationship Id="rId17" Type="http://schemas.openxmlformats.org/officeDocument/2006/relationships/hyperlink" Target="https://lenta.ru" TargetMode="External"/><Relationship Id="rId25" Type="http://schemas.openxmlformats.org/officeDocument/2006/relationships/hyperlink" Target="https://interfax.ru" TargetMode="External"/><Relationship Id="rId33" Type="http://schemas.openxmlformats.org/officeDocument/2006/relationships/hyperlink" Target="https://rutube.ru" TargetMode="External"/><Relationship Id="rId38" Type="http://schemas.openxmlformats.org/officeDocument/2006/relationships/hyperlink" Target="https://ntv.ru" TargetMode="External"/><Relationship Id="rId46" Type="http://schemas.openxmlformats.org/officeDocument/2006/relationships/hyperlink" Target="https://ctc.ru" TargetMode="External"/><Relationship Id="rId59" Type="http://schemas.openxmlformats.org/officeDocument/2006/relationships/hyperlink" Target="https://market.yandex.ru" TargetMode="External"/><Relationship Id="rId67" Type="http://schemas.openxmlformats.org/officeDocument/2006/relationships/hyperlink" Target="https://tbank.ru" TargetMode="External"/><Relationship Id="rId20" Type="http://schemas.openxmlformats.org/officeDocument/2006/relationships/hyperlink" Target="https://rambler.ru" TargetMode="External"/><Relationship Id="rId41" Type="http://schemas.openxmlformats.org/officeDocument/2006/relationships/hyperlink" Target="https://otr.ru" TargetMode="External"/><Relationship Id="rId54" Type="http://schemas.openxmlformats.org/officeDocument/2006/relationships/hyperlink" Target="https://kion.ru" TargetMode="External"/><Relationship Id="rId62" Type="http://schemas.openxmlformats.org/officeDocument/2006/relationships/hyperlink" Target="https://spar.ru" TargetMode="External"/><Relationship Id="rId70" Type="http://schemas.openxmlformats.org/officeDocument/2006/relationships/hyperlink" Target="https://beeline.ru" TargetMode="External"/><Relationship Id="rId75" Type="http://schemas.openxmlformats.org/officeDocument/2006/relationships/hyperlink" Target="https://rostelecom.ru" TargetMode="External"/><Relationship Id="rId83" Type="http://schemas.openxmlformats.org/officeDocument/2006/relationships/hyperlink" Target="https://taxi-maxim.ru" TargetMode="External"/><Relationship Id="rId88" Type="http://schemas.openxmlformats.org/officeDocument/2006/relationships/hyperlink" Target="https://hh.ru" TargetMode="External"/><Relationship Id="rId91" Type="http://schemas.openxmlformats.org/officeDocument/2006/relationships/hyperlink" Target="https://nalog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ail.ru" TargetMode="External"/><Relationship Id="rId15" Type="http://schemas.openxmlformats.org/officeDocument/2006/relationships/hyperlink" Target="https://vedomosti.ru" TargetMode="External"/><Relationship Id="rId23" Type="http://schemas.openxmlformats.org/officeDocument/2006/relationships/hyperlink" Target="https://ria.ru" TargetMode="External"/><Relationship Id="rId28" Type="http://schemas.openxmlformats.org/officeDocument/2006/relationships/hyperlink" Target="https://rbc.ru" TargetMode="External"/><Relationship Id="rId36" Type="http://schemas.openxmlformats.org/officeDocument/2006/relationships/hyperlink" Target="https://1tv.ru" TargetMode="External"/><Relationship Id="rId49" Type="http://schemas.openxmlformats.org/officeDocument/2006/relationships/hyperlink" Target="https://domashniy.ru" TargetMode="External"/><Relationship Id="rId57" Type="http://schemas.openxmlformats.org/officeDocument/2006/relationships/hyperlink" Target="https://wildberries.ru" TargetMode="External"/><Relationship Id="rId10" Type="http://schemas.openxmlformats.org/officeDocument/2006/relationships/hyperlink" Target="http://Max.ru" TargetMode="External"/><Relationship Id="rId31" Type="http://schemas.openxmlformats.org/officeDocument/2006/relationships/hyperlink" Target="https://vc.ru" TargetMode="External"/><Relationship Id="rId44" Type="http://schemas.openxmlformats.org/officeDocument/2006/relationships/hyperlink" Target="https://mirtv.ru" TargetMode="External"/><Relationship Id="rId52" Type="http://schemas.openxmlformats.org/officeDocument/2006/relationships/hyperlink" Target="https://wink.ru" TargetMode="External"/><Relationship Id="rId60" Type="http://schemas.openxmlformats.org/officeDocument/2006/relationships/hyperlink" Target="https://auchan.ru" TargetMode="External"/><Relationship Id="rId65" Type="http://schemas.openxmlformats.org/officeDocument/2006/relationships/hyperlink" Target="https://magnit.ru" TargetMode="External"/><Relationship Id="rId73" Type="http://schemas.openxmlformats.org/officeDocument/2006/relationships/hyperlink" Target="https://sbermobile.ru" TargetMode="External"/><Relationship Id="rId78" Type="http://schemas.openxmlformats.org/officeDocument/2006/relationships/hyperlink" Target="https://rzd.ru" TargetMode="External"/><Relationship Id="rId81" Type="http://schemas.openxmlformats.org/officeDocument/2006/relationships/hyperlink" Target="https://aeroflot.ru" TargetMode="External"/><Relationship Id="rId86" Type="http://schemas.openxmlformats.org/officeDocument/2006/relationships/hyperlink" Target="https://2gis.ru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k.ru" TargetMode="External"/><Relationship Id="rId13" Type="http://schemas.openxmlformats.org/officeDocument/2006/relationships/hyperlink" Target="https://rustore.ru" TargetMode="External"/><Relationship Id="rId18" Type="http://schemas.openxmlformats.org/officeDocument/2006/relationships/hyperlink" Target="https://aif.ru" TargetMode="External"/><Relationship Id="rId39" Type="http://schemas.openxmlformats.org/officeDocument/2006/relationships/hyperlink" Target="https://tvc.ru" TargetMode="External"/><Relationship Id="rId34" Type="http://schemas.openxmlformats.org/officeDocument/2006/relationships/hyperlink" Target="https://rosseti.ru" TargetMode="External"/><Relationship Id="rId50" Type="http://schemas.openxmlformats.org/officeDocument/2006/relationships/hyperlink" Target="https://muztv.ru" TargetMode="External"/><Relationship Id="rId55" Type="http://schemas.openxmlformats.org/officeDocument/2006/relationships/hyperlink" Target="https://okko.ru" TargetMode="External"/><Relationship Id="rId76" Type="http://schemas.openxmlformats.org/officeDocument/2006/relationships/hyperlink" Target="https://yota.ru" TargetMode="External"/><Relationship Id="rId7" Type="http://schemas.openxmlformats.org/officeDocument/2006/relationships/hyperlink" Target="https://mail.ru" TargetMode="External"/><Relationship Id="rId71" Type="http://schemas.openxmlformats.org/officeDocument/2006/relationships/hyperlink" Target="https://mts.ru" TargetMode="External"/><Relationship Id="rId92" Type="http://schemas.openxmlformats.org/officeDocument/2006/relationships/hyperlink" Target="https://beliy-spisok-interneta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t.com/ru" TargetMode="External"/><Relationship Id="rId24" Type="http://schemas.openxmlformats.org/officeDocument/2006/relationships/hyperlink" Target="https://tass.ru" TargetMode="External"/><Relationship Id="rId40" Type="http://schemas.openxmlformats.org/officeDocument/2006/relationships/hyperlink" Target="https://ren.ru" TargetMode="External"/><Relationship Id="rId45" Type="http://schemas.openxmlformats.org/officeDocument/2006/relationships/hyperlink" Target="https://tnt-online.ru" TargetMode="External"/><Relationship Id="rId66" Type="http://schemas.openxmlformats.org/officeDocument/2006/relationships/hyperlink" Target="https://sberbank.ru" TargetMode="External"/><Relationship Id="rId87" Type="http://schemas.openxmlformats.org/officeDocument/2006/relationships/hyperlink" Target="http://HH.ru" TargetMode="External"/><Relationship Id="rId61" Type="http://schemas.openxmlformats.org/officeDocument/2006/relationships/hyperlink" Target="https://perekrestok.ru" TargetMode="External"/><Relationship Id="rId82" Type="http://schemas.openxmlformats.org/officeDocument/2006/relationships/hyperlink" Target="https://pobeda.aero" TargetMode="External"/><Relationship Id="rId19" Type="http://schemas.openxmlformats.org/officeDocument/2006/relationships/hyperlink" Target="https://rg.ru" TargetMode="External"/><Relationship Id="rId14" Type="http://schemas.openxmlformats.org/officeDocument/2006/relationships/hyperlink" Target="https://gazeta.ru" TargetMode="External"/><Relationship Id="rId30" Type="http://schemas.openxmlformats.org/officeDocument/2006/relationships/hyperlink" Target="http://vc.ru" TargetMode="External"/><Relationship Id="rId35" Type="http://schemas.openxmlformats.org/officeDocument/2006/relationships/hyperlink" Target="https://gismeteo.ru" TargetMode="External"/><Relationship Id="rId56" Type="http://schemas.openxmlformats.org/officeDocument/2006/relationships/hyperlink" Target="https://music.yandex.ru" TargetMode="External"/><Relationship Id="rId77" Type="http://schemas.openxmlformats.org/officeDocument/2006/relationships/hyperlink" Target="https://motivmobil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1299</Words>
  <Characters>7407</Characters>
  <Application>Microsoft Office Word</Application>
  <DocSecurity>0</DocSecurity>
  <Lines>61</Lines>
  <Paragraphs>17</Paragraphs>
  <ScaleCrop>false</ScaleCrop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Роман Шичков</cp:lastModifiedBy>
  <cp:revision>2</cp:revision>
  <dcterms:created xsi:type="dcterms:W3CDTF">2026-01-15T18:06:00Z</dcterms:created>
  <dcterms:modified xsi:type="dcterms:W3CDTF">2026-01-15T18:06:00Z</dcterms:modified>
</cp:coreProperties>
</file>